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4CEE" w14:textId="77777777" w:rsidR="005902D3" w:rsidRDefault="00487A6A" w:rsidP="00487A6A">
      <w:pPr>
        <w:jc w:val="center"/>
      </w:pPr>
      <w:r>
        <w:t>Program för ST-utbildning i samband med Regionmötet in njurmedicin och transplantation</w:t>
      </w:r>
    </w:p>
    <w:p w14:paraId="5A4BD57B" w14:textId="53F4D771" w:rsidR="00347982" w:rsidRPr="005902D3" w:rsidRDefault="00487A6A" w:rsidP="00487A6A">
      <w:pPr>
        <w:jc w:val="center"/>
        <w:rPr>
          <w:b/>
        </w:rPr>
      </w:pPr>
      <w:r w:rsidRPr="005902D3">
        <w:rPr>
          <w:b/>
        </w:rPr>
        <w:t xml:space="preserve"> 5/2 2018</w:t>
      </w:r>
      <w:r w:rsidR="005902D3">
        <w:rPr>
          <w:b/>
        </w:rPr>
        <w:t xml:space="preserve"> Obs! datum</w:t>
      </w:r>
    </w:p>
    <w:p w14:paraId="2A49B43D" w14:textId="287881FE" w:rsidR="00487A6A" w:rsidRDefault="00E565D7" w:rsidP="00487A6A">
      <w:pPr>
        <w:jc w:val="center"/>
      </w:pPr>
      <w:r>
        <w:t xml:space="preserve">Konferensrummet </w:t>
      </w:r>
      <w:r w:rsidR="00487A6A">
        <w:t>Oscar II-dialysen</w:t>
      </w:r>
    </w:p>
    <w:p w14:paraId="689458DB" w14:textId="77777777" w:rsidR="00487A6A" w:rsidRDefault="00487A6A" w:rsidP="00487A6A">
      <w:pPr>
        <w:jc w:val="center"/>
      </w:pPr>
      <w:r>
        <w:t>Dag Hammarskjölds väg 10 A</w:t>
      </w:r>
    </w:p>
    <w:p w14:paraId="1E21BB74" w14:textId="77777777" w:rsidR="00487A6A" w:rsidRDefault="00487A6A" w:rsidP="00487A6A">
      <w:pPr>
        <w:jc w:val="center"/>
      </w:pPr>
      <w:r>
        <w:t>Uppsala</w:t>
      </w:r>
    </w:p>
    <w:p w14:paraId="0F210837" w14:textId="77777777" w:rsidR="00487A6A" w:rsidRDefault="00487A6A" w:rsidP="00487A6A">
      <w:pPr>
        <w:jc w:val="center"/>
      </w:pPr>
    </w:p>
    <w:p w14:paraId="0144ECDE" w14:textId="77777777" w:rsidR="00487A6A" w:rsidRDefault="00487A6A" w:rsidP="00487A6A"/>
    <w:p w14:paraId="4C3FADAE" w14:textId="50EAB8E0" w:rsidR="00487A6A" w:rsidRDefault="00487A6A" w:rsidP="00487A6A">
      <w:r>
        <w:t>13.00-13.45</w:t>
      </w:r>
      <w:r>
        <w:tab/>
        <w:t>Accesskunskap</w:t>
      </w:r>
      <w:r>
        <w:tab/>
      </w:r>
      <w:r w:rsidR="005902D3">
        <w:tab/>
      </w:r>
      <w:r w:rsidR="00F05AEF">
        <w:rPr>
          <w:rFonts w:ascii="Arial" w:hAnsi="Arial"/>
          <w:sz w:val="22"/>
          <w:szCs w:val="22"/>
        </w:rPr>
        <w:t xml:space="preserve">Laszlo </w:t>
      </w:r>
      <w:proofErr w:type="spellStart"/>
      <w:r w:rsidR="00F05AEF">
        <w:rPr>
          <w:rFonts w:ascii="Arial" w:hAnsi="Arial"/>
          <w:sz w:val="22"/>
          <w:szCs w:val="22"/>
        </w:rPr>
        <w:t>Kosztyu</w:t>
      </w:r>
      <w:proofErr w:type="spellEnd"/>
      <w:r w:rsidR="005902D3">
        <w:rPr>
          <w:rFonts w:ascii="Arial" w:hAnsi="Arial"/>
          <w:sz w:val="22"/>
          <w:szCs w:val="22"/>
        </w:rPr>
        <w:t>, kirurg Hudiksvall</w:t>
      </w:r>
    </w:p>
    <w:p w14:paraId="41F6CC6C" w14:textId="77777777" w:rsidR="00487A6A" w:rsidRDefault="00487A6A" w:rsidP="00487A6A"/>
    <w:p w14:paraId="340D12DE" w14:textId="7C29A1CB" w:rsidR="00487A6A" w:rsidRDefault="005902D3" w:rsidP="00487A6A">
      <w:r>
        <w:t>13.45-14.15</w:t>
      </w:r>
      <w:r w:rsidR="00487A6A">
        <w:tab/>
        <w:t xml:space="preserve">Teori </w:t>
      </w:r>
      <w:proofErr w:type="spellStart"/>
      <w:r>
        <w:t>påsdialys</w:t>
      </w:r>
      <w:proofErr w:type="spellEnd"/>
      <w:r>
        <w:t xml:space="preserve"> </w:t>
      </w:r>
      <w:r>
        <w:tab/>
      </w:r>
      <w:r>
        <w:tab/>
        <w:t>D</w:t>
      </w:r>
      <w:r w:rsidR="00487A6A">
        <w:t>r Eva Carlsson</w:t>
      </w:r>
      <w:r>
        <w:t>, Uppsala</w:t>
      </w:r>
      <w:r w:rsidR="00487A6A">
        <w:t xml:space="preserve"> </w:t>
      </w:r>
    </w:p>
    <w:p w14:paraId="562DDFD9" w14:textId="77777777" w:rsidR="005902D3" w:rsidRDefault="005902D3" w:rsidP="00487A6A"/>
    <w:p w14:paraId="51E4A327" w14:textId="3FCACD9D" w:rsidR="005902D3" w:rsidRDefault="005902D3" w:rsidP="00487A6A">
      <w:r>
        <w:t xml:space="preserve">14.15-15.15 Praktik </w:t>
      </w:r>
      <w:proofErr w:type="spellStart"/>
      <w:r>
        <w:t>påsdialys</w:t>
      </w:r>
      <w:proofErr w:type="spellEnd"/>
      <w:r>
        <w:tab/>
      </w:r>
      <w:r>
        <w:tab/>
      </w:r>
      <w:proofErr w:type="spellStart"/>
      <w:r>
        <w:t>Påsdialyssköterskor</w:t>
      </w:r>
      <w:proofErr w:type="spellEnd"/>
      <w:r>
        <w:t>, Uppsala</w:t>
      </w:r>
    </w:p>
    <w:p w14:paraId="74999AFF" w14:textId="77777777" w:rsidR="00487A6A" w:rsidRDefault="00487A6A" w:rsidP="00487A6A"/>
    <w:p w14:paraId="43DC2C5C" w14:textId="583B98E6" w:rsidR="00487A6A" w:rsidRDefault="005902D3" w:rsidP="00487A6A">
      <w:r>
        <w:t>15.15-15.30</w:t>
      </w:r>
      <w:r w:rsidR="00487A6A">
        <w:tab/>
        <w:t>Fika</w:t>
      </w:r>
    </w:p>
    <w:p w14:paraId="709EABD9" w14:textId="77777777" w:rsidR="00487A6A" w:rsidRDefault="00487A6A" w:rsidP="00487A6A"/>
    <w:p w14:paraId="1233894A" w14:textId="16C143CE" w:rsidR="00487A6A" w:rsidRDefault="005902D3" w:rsidP="00487A6A">
      <w:r>
        <w:t>15.30-16.30</w:t>
      </w:r>
      <w:r w:rsidR="00487A6A">
        <w:tab/>
        <w:t xml:space="preserve">Teori och praktik </w:t>
      </w:r>
      <w:proofErr w:type="spellStart"/>
      <w:r w:rsidR="00487A6A">
        <w:t>hemodialys</w:t>
      </w:r>
      <w:proofErr w:type="spellEnd"/>
      <w:r w:rsidR="00F05AEF">
        <w:tab/>
      </w:r>
      <w:proofErr w:type="spellStart"/>
      <w:r>
        <w:t>D</w:t>
      </w:r>
      <w:r w:rsidR="00487A6A">
        <w:t>r+hemodialyssköterskor</w:t>
      </w:r>
      <w:proofErr w:type="spellEnd"/>
      <w:r w:rsidR="00487A6A">
        <w:tab/>
      </w:r>
    </w:p>
    <w:p w14:paraId="0F52E784" w14:textId="7A8876D6" w:rsidR="00862251" w:rsidRDefault="00862251" w:rsidP="00487A6A"/>
    <w:p w14:paraId="6043DF4F" w14:textId="26DAC55F" w:rsidR="00862251" w:rsidRDefault="00862251" w:rsidP="00487A6A"/>
    <w:p w14:paraId="31D2A807" w14:textId="7A148D14" w:rsidR="00862251" w:rsidRDefault="00862251" w:rsidP="00487A6A">
      <w:r>
        <w:t>Anmäl deltagande till:</w:t>
      </w:r>
    </w:p>
    <w:p w14:paraId="01753D1E" w14:textId="09B65D53" w:rsidR="00862251" w:rsidRDefault="00862251" w:rsidP="00487A6A"/>
    <w:p w14:paraId="34270030" w14:textId="39308D07" w:rsidR="00862251" w:rsidRDefault="00862251" w:rsidP="00487A6A">
      <w:r>
        <w:t>hans.furuland@medsci.uu.se</w:t>
      </w:r>
      <w:bookmarkStart w:id="0" w:name="_GoBack"/>
      <w:bookmarkEnd w:id="0"/>
    </w:p>
    <w:sectPr w:rsidR="00862251" w:rsidSect="00BC55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6A"/>
    <w:rsid w:val="00347982"/>
    <w:rsid w:val="00487A6A"/>
    <w:rsid w:val="005902D3"/>
    <w:rsid w:val="00862251"/>
    <w:rsid w:val="00BC55A3"/>
    <w:rsid w:val="00E565D7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C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Furuland</dc:creator>
  <cp:keywords/>
  <dc:description/>
  <cp:lastModifiedBy>Hans Furuland</cp:lastModifiedBy>
  <cp:revision>5</cp:revision>
  <dcterms:created xsi:type="dcterms:W3CDTF">2017-12-20T23:06:00Z</dcterms:created>
  <dcterms:modified xsi:type="dcterms:W3CDTF">2018-01-17T11:01:00Z</dcterms:modified>
</cp:coreProperties>
</file>