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68" w:rsidRPr="00765D68" w:rsidRDefault="00765D68" w:rsidP="00765D6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  <w:r w:rsidR="00B76E85">
        <w:rPr>
          <w:b/>
          <w:sz w:val="28"/>
          <w:szCs w:val="28"/>
        </w:rPr>
        <w:t>Njurmedicinforum</w:t>
      </w:r>
      <w:r w:rsidR="006013F9">
        <w:rPr>
          <w:b/>
          <w:sz w:val="28"/>
          <w:szCs w:val="28"/>
        </w:rPr>
        <w:t xml:space="preserve"> 201</w:t>
      </w:r>
      <w:r w:rsidR="00090D49">
        <w:rPr>
          <w:b/>
          <w:sz w:val="28"/>
          <w:szCs w:val="28"/>
        </w:rPr>
        <w:t>9</w:t>
      </w:r>
      <w:r w:rsidR="003379DE">
        <w:rPr>
          <w:b/>
          <w:sz w:val="28"/>
          <w:szCs w:val="28"/>
        </w:rPr>
        <w:t xml:space="preserve"> </w:t>
      </w:r>
      <w:r w:rsidR="00E457FE">
        <w:rPr>
          <w:b/>
          <w:sz w:val="28"/>
          <w:szCs w:val="28"/>
        </w:rPr>
        <w:tab/>
      </w:r>
      <w:r w:rsidR="00E244E6" w:rsidRPr="001F6C98">
        <w:rPr>
          <w:b/>
          <w:sz w:val="32"/>
          <w:szCs w:val="28"/>
        </w:rPr>
        <w:t>25 – 27 november</w:t>
      </w:r>
      <w:r w:rsidR="003379DE" w:rsidRPr="001F6C98">
        <w:rPr>
          <w:b/>
          <w:sz w:val="32"/>
          <w:szCs w:val="28"/>
        </w:rPr>
        <w:tab/>
      </w:r>
      <w:r w:rsidR="003379DE" w:rsidRPr="001F6C98">
        <w:rPr>
          <w:b/>
          <w:sz w:val="32"/>
          <w:szCs w:val="28"/>
        </w:rPr>
        <w:tab/>
      </w:r>
      <w:r>
        <w:rPr>
          <w:b/>
          <w:sz w:val="28"/>
          <w:szCs w:val="28"/>
        </w:rPr>
        <w:br/>
      </w:r>
      <w:r w:rsidRPr="00765D68">
        <w:rPr>
          <w:b/>
          <w:sz w:val="28"/>
          <w:szCs w:val="28"/>
        </w:rPr>
        <w:t>Wennergren Center</w:t>
      </w:r>
    </w:p>
    <w:p w:rsidR="006013F9" w:rsidRDefault="003971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Preliminärt schema</w:t>
      </w:r>
    </w:p>
    <w:p w:rsidR="00C144F4" w:rsidRDefault="00C144F4" w:rsidP="00B76E85">
      <w:pPr>
        <w:rPr>
          <w:b/>
          <w:sz w:val="28"/>
          <w:szCs w:val="28"/>
        </w:rPr>
      </w:pPr>
    </w:p>
    <w:p w:rsidR="00B76E85" w:rsidRPr="00843B63" w:rsidRDefault="00090D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25</w:t>
      </w:r>
      <w:r w:rsidR="00B76E85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:rsidTr="00D53AC4">
        <w:tc>
          <w:tcPr>
            <w:tcW w:w="1555" w:type="dxa"/>
          </w:tcPr>
          <w:p w:rsidR="00B76E85" w:rsidRPr="00843B63" w:rsidRDefault="00B76E85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09.30</w:t>
            </w:r>
          </w:p>
          <w:p w:rsidR="003E0C9E" w:rsidRPr="00843B63" w:rsidRDefault="003E0C9E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3B63">
              <w:rPr>
                <w:b/>
                <w:sz w:val="24"/>
                <w:szCs w:val="24"/>
                <w:lang w:val="en-US"/>
              </w:rPr>
              <w:t>Samling</w:t>
            </w:r>
            <w:proofErr w:type="spellEnd"/>
            <w:r w:rsidRPr="00843B6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3B63">
              <w:rPr>
                <w:b/>
                <w:sz w:val="24"/>
                <w:szCs w:val="24"/>
                <w:lang w:val="en-US"/>
              </w:rPr>
              <w:t>registrering</w:t>
            </w:r>
            <w:proofErr w:type="spellEnd"/>
            <w:r w:rsidR="005D70B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70BD">
              <w:rPr>
                <w:b/>
                <w:sz w:val="24"/>
                <w:szCs w:val="24"/>
                <w:lang w:val="en-US"/>
              </w:rPr>
              <w:t>kaffe</w:t>
            </w:r>
            <w:proofErr w:type="spellEnd"/>
          </w:p>
          <w:p w:rsidR="003E0C9E" w:rsidRPr="00843B63" w:rsidRDefault="003E0C9E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Start</w:t>
            </w:r>
          </w:p>
        </w:tc>
      </w:tr>
      <w:tr w:rsidR="00B76E85" w:rsidRPr="00B76E85" w:rsidTr="00D53AC4">
        <w:tc>
          <w:tcPr>
            <w:tcW w:w="1555" w:type="dxa"/>
          </w:tcPr>
          <w:p w:rsidR="00311651" w:rsidRDefault="00311651" w:rsidP="00D74676">
            <w:pPr>
              <w:rPr>
                <w:sz w:val="24"/>
                <w:szCs w:val="24"/>
                <w:lang w:val="en-US"/>
              </w:rPr>
            </w:pPr>
          </w:p>
          <w:p w:rsidR="00D74676" w:rsidRDefault="00B76E85" w:rsidP="00D74676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10.00-</w:t>
            </w:r>
            <w:r w:rsidR="00D74676">
              <w:rPr>
                <w:sz w:val="24"/>
                <w:szCs w:val="24"/>
                <w:lang w:val="en-US"/>
              </w:rPr>
              <w:t>1</w:t>
            </w:r>
            <w:r w:rsidR="00805506">
              <w:rPr>
                <w:sz w:val="24"/>
                <w:szCs w:val="24"/>
                <w:lang w:val="en-US"/>
              </w:rPr>
              <w:t>0</w:t>
            </w:r>
            <w:r w:rsidR="00D74676">
              <w:rPr>
                <w:sz w:val="24"/>
                <w:szCs w:val="24"/>
                <w:lang w:val="en-US"/>
              </w:rPr>
              <w:t>.30</w:t>
            </w:r>
          </w:p>
          <w:p w:rsidR="00D74676" w:rsidRDefault="00D7467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B44BCF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10.30-11.00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11.00-11.30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D74676" w:rsidRPr="00843B63" w:rsidRDefault="00D7467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7505" w:type="dxa"/>
          </w:tcPr>
          <w:p w:rsidR="00311651" w:rsidRPr="00311651" w:rsidRDefault="00311651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311651">
              <w:rPr>
                <w:rFonts w:cstheme="minorHAnsi"/>
                <w:b/>
                <w:sz w:val="24"/>
                <w:szCs w:val="24"/>
              </w:rPr>
              <w:t>Tema Inflammatorisk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311651">
              <w:rPr>
                <w:rFonts w:cstheme="minorHAnsi"/>
                <w:b/>
                <w:sz w:val="24"/>
                <w:szCs w:val="24"/>
              </w:rPr>
              <w:t xml:space="preserve"> njursjukdom</w:t>
            </w:r>
            <w:r>
              <w:rPr>
                <w:rFonts w:cstheme="minorHAnsi"/>
                <w:b/>
                <w:sz w:val="24"/>
                <w:szCs w:val="24"/>
              </w:rPr>
              <w:t>ar</w:t>
            </w:r>
          </w:p>
          <w:p w:rsidR="003D26CB" w:rsidRPr="00011DC7" w:rsidRDefault="003D26CB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011DC7">
              <w:rPr>
                <w:rFonts w:cstheme="minorHAnsi"/>
                <w:b/>
                <w:sz w:val="24"/>
                <w:szCs w:val="24"/>
              </w:rPr>
              <w:t>SLE översikt</w:t>
            </w:r>
            <w:r w:rsidR="00011DC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05506" w:rsidRPr="00011DC7" w:rsidRDefault="00805506" w:rsidP="00805506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11DC7">
              <w:rPr>
                <w:rFonts w:cstheme="minorHAnsi"/>
                <w:i/>
                <w:sz w:val="24"/>
                <w:szCs w:val="24"/>
              </w:rPr>
              <w:t>Iva</w:t>
            </w:r>
            <w:proofErr w:type="spellEnd"/>
            <w:r w:rsidRPr="00011DC7">
              <w:rPr>
                <w:rFonts w:cstheme="minorHAnsi"/>
                <w:i/>
                <w:sz w:val="24"/>
                <w:szCs w:val="24"/>
              </w:rPr>
              <w:t xml:space="preserve"> Gunnarsson</w:t>
            </w:r>
          </w:p>
          <w:p w:rsidR="003D26CB" w:rsidRDefault="003D26CB" w:rsidP="00805506">
            <w:pPr>
              <w:rPr>
                <w:rFonts w:cstheme="minorHAnsi"/>
                <w:sz w:val="24"/>
                <w:szCs w:val="24"/>
                <w:highlight w:val="red"/>
              </w:rPr>
            </w:pPr>
          </w:p>
          <w:p w:rsidR="00805506" w:rsidRPr="003D26CB" w:rsidRDefault="00EF0C37" w:rsidP="008055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SLE-</w:t>
            </w:r>
            <w:r w:rsidR="00805506" w:rsidRPr="003D26CB">
              <w:rPr>
                <w:rFonts w:cstheme="minorHAnsi"/>
                <w:b/>
                <w:sz w:val="24"/>
                <w:szCs w:val="24"/>
              </w:rPr>
              <w:t>nefrit</w:t>
            </w:r>
            <w:r w:rsidR="003D26CB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805506" w:rsidRPr="003D26CB">
              <w:rPr>
                <w:rFonts w:cstheme="minorHAnsi"/>
                <w:b/>
                <w:sz w:val="24"/>
                <w:szCs w:val="24"/>
              </w:rPr>
              <w:t xml:space="preserve"> aktuella studier och </w:t>
            </w:r>
            <w:proofErr w:type="spellStart"/>
            <w:r w:rsidR="00805506" w:rsidRPr="003D26CB">
              <w:rPr>
                <w:rFonts w:cstheme="minorHAnsi"/>
                <w:b/>
                <w:sz w:val="24"/>
                <w:szCs w:val="24"/>
              </w:rPr>
              <w:t>guidelines</w:t>
            </w:r>
            <w:proofErr w:type="spellEnd"/>
            <w:r w:rsidR="00011DC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33A15" w:rsidRDefault="00805506" w:rsidP="008B2F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Kerstin Westman</w:t>
            </w:r>
          </w:p>
          <w:p w:rsidR="003D26CB" w:rsidRDefault="003D26CB" w:rsidP="008B2FAE">
            <w:pPr>
              <w:rPr>
                <w:i/>
                <w:sz w:val="24"/>
                <w:szCs w:val="24"/>
              </w:rPr>
            </w:pPr>
          </w:p>
          <w:p w:rsidR="00805506" w:rsidRPr="00EF0C37" w:rsidRDefault="00805506" w:rsidP="008B2FAE">
            <w:pPr>
              <w:rPr>
                <w:b/>
                <w:sz w:val="24"/>
                <w:szCs w:val="24"/>
              </w:rPr>
            </w:pPr>
            <w:proofErr w:type="spellStart"/>
            <w:r w:rsidRPr="003D26CB">
              <w:rPr>
                <w:b/>
                <w:sz w:val="24"/>
                <w:szCs w:val="24"/>
              </w:rPr>
              <w:t>Falldisk</w:t>
            </w:r>
            <w:proofErr w:type="spellEnd"/>
            <w:r w:rsidRPr="003D26CB">
              <w:rPr>
                <w:b/>
                <w:sz w:val="24"/>
                <w:szCs w:val="24"/>
              </w:rPr>
              <w:t xml:space="preserve"> </w:t>
            </w:r>
            <w:r w:rsidR="00EF0C37">
              <w:rPr>
                <w:b/>
                <w:sz w:val="24"/>
                <w:szCs w:val="24"/>
              </w:rPr>
              <w:t>SEL-</w:t>
            </w:r>
            <w:r w:rsidRPr="00EF0C37">
              <w:rPr>
                <w:b/>
                <w:sz w:val="24"/>
                <w:szCs w:val="24"/>
              </w:rPr>
              <w:t>nefrit</w:t>
            </w:r>
          </w:p>
          <w:p w:rsidR="00805506" w:rsidRPr="00EF0C37" w:rsidRDefault="00805506" w:rsidP="008B2FAE">
            <w:pPr>
              <w:rPr>
                <w:i/>
                <w:sz w:val="24"/>
                <w:szCs w:val="24"/>
              </w:rPr>
            </w:pPr>
            <w:r w:rsidRPr="00EF0C37">
              <w:rPr>
                <w:i/>
                <w:sz w:val="24"/>
                <w:szCs w:val="24"/>
              </w:rPr>
              <w:t>Kerstin Westman</w:t>
            </w:r>
            <w:r w:rsidR="003D26CB" w:rsidRPr="00EF0C3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D26CB" w:rsidRPr="00EF0C37">
              <w:rPr>
                <w:i/>
                <w:sz w:val="24"/>
                <w:szCs w:val="24"/>
              </w:rPr>
              <w:t>Iva</w:t>
            </w:r>
            <w:proofErr w:type="spellEnd"/>
            <w:r w:rsidR="003D26CB" w:rsidRPr="00EF0C37">
              <w:rPr>
                <w:i/>
                <w:sz w:val="24"/>
                <w:szCs w:val="24"/>
              </w:rPr>
              <w:t xml:space="preserve"> Gunnarsson</w:t>
            </w:r>
          </w:p>
          <w:p w:rsidR="00805506" w:rsidRDefault="00805506" w:rsidP="00805506">
            <w:pPr>
              <w:rPr>
                <w:i/>
                <w:sz w:val="24"/>
                <w:szCs w:val="24"/>
                <w:highlight w:val="red"/>
              </w:rPr>
            </w:pPr>
          </w:p>
          <w:p w:rsidR="00805506" w:rsidRPr="003D26CB" w:rsidRDefault="00805506" w:rsidP="00805506">
            <w:pPr>
              <w:rPr>
                <w:b/>
                <w:sz w:val="24"/>
                <w:szCs w:val="24"/>
              </w:rPr>
            </w:pPr>
            <w:proofErr w:type="spellStart"/>
            <w:r w:rsidRPr="003D26CB">
              <w:rPr>
                <w:b/>
                <w:sz w:val="24"/>
                <w:szCs w:val="24"/>
              </w:rPr>
              <w:t>IgA</w:t>
            </w:r>
            <w:proofErr w:type="spellEnd"/>
            <w:r w:rsidRPr="003D26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6CB">
              <w:rPr>
                <w:b/>
                <w:sz w:val="24"/>
                <w:szCs w:val="24"/>
              </w:rPr>
              <w:t>update</w:t>
            </w:r>
            <w:proofErr w:type="spellEnd"/>
          </w:p>
          <w:p w:rsidR="00805506" w:rsidRPr="00D07609" w:rsidRDefault="00805506" w:rsidP="00805506">
            <w:pPr>
              <w:rPr>
                <w:i/>
                <w:sz w:val="24"/>
                <w:szCs w:val="24"/>
              </w:rPr>
            </w:pPr>
            <w:r w:rsidRPr="00D07609">
              <w:rPr>
                <w:i/>
                <w:sz w:val="24"/>
                <w:szCs w:val="24"/>
              </w:rPr>
              <w:t>Sigrid Lundberg</w:t>
            </w:r>
          </w:p>
          <w:p w:rsidR="00805506" w:rsidRPr="00843B63" w:rsidRDefault="00805506" w:rsidP="008B2FAE">
            <w:pPr>
              <w:rPr>
                <w:i/>
                <w:sz w:val="24"/>
                <w:szCs w:val="24"/>
              </w:rPr>
            </w:pPr>
          </w:p>
        </w:tc>
      </w:tr>
      <w:tr w:rsidR="00B76E85" w:rsidRPr="00B76E85" w:rsidTr="00D53AC4">
        <w:tc>
          <w:tcPr>
            <w:tcW w:w="1555" w:type="dxa"/>
          </w:tcPr>
          <w:p w:rsidR="00B76E85" w:rsidRPr="00843B63" w:rsidRDefault="003D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Lunch</w:t>
            </w:r>
          </w:p>
        </w:tc>
      </w:tr>
      <w:tr w:rsidR="00B76E85" w:rsidRPr="00433282" w:rsidTr="00D53AC4">
        <w:tc>
          <w:tcPr>
            <w:tcW w:w="1555" w:type="dxa"/>
          </w:tcPr>
          <w:p w:rsidR="00311651" w:rsidRDefault="00311651" w:rsidP="00994839">
            <w:pPr>
              <w:rPr>
                <w:sz w:val="24"/>
                <w:szCs w:val="24"/>
              </w:rPr>
            </w:pPr>
          </w:p>
          <w:p w:rsidR="00B76E85" w:rsidRDefault="003E0C9E" w:rsidP="00994839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13.00-</w:t>
            </w:r>
            <w:r w:rsidR="00B44BCF">
              <w:rPr>
                <w:sz w:val="24"/>
                <w:szCs w:val="24"/>
              </w:rPr>
              <w:t>14.00</w:t>
            </w: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Pr="00843B63" w:rsidRDefault="00994839" w:rsidP="0099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7505" w:type="dxa"/>
          </w:tcPr>
          <w:p w:rsidR="00311651" w:rsidRDefault="00311651" w:rsidP="00AC7A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CKD-MBD</w:t>
            </w:r>
          </w:p>
          <w:p w:rsidR="00335C35" w:rsidRPr="003D26CB" w:rsidRDefault="00335C35" w:rsidP="00AC7A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D26CB">
              <w:rPr>
                <w:rFonts w:cstheme="minorHAnsi"/>
                <w:b/>
                <w:sz w:val="24"/>
                <w:szCs w:val="24"/>
                <w:lang w:val="en-US"/>
              </w:rPr>
              <w:t xml:space="preserve">Phosphate as a cardiovascular </w:t>
            </w:r>
            <w:proofErr w:type="spellStart"/>
            <w:r w:rsidRPr="003D26CB">
              <w:rPr>
                <w:rFonts w:cstheme="minorHAnsi"/>
                <w:b/>
                <w:sz w:val="24"/>
                <w:szCs w:val="24"/>
                <w:lang w:val="en-US"/>
              </w:rPr>
              <w:t>riskfactor</w:t>
            </w:r>
            <w:proofErr w:type="spellEnd"/>
          </w:p>
          <w:p w:rsidR="00833A15" w:rsidRPr="00A6238C" w:rsidRDefault="00335C35" w:rsidP="00AC7A33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6238C">
              <w:rPr>
                <w:rFonts w:cstheme="minorHAnsi"/>
                <w:i/>
                <w:sz w:val="24"/>
                <w:szCs w:val="24"/>
                <w:lang w:val="en-US"/>
              </w:rPr>
              <w:t>Kate Stevens</w:t>
            </w:r>
          </w:p>
          <w:p w:rsidR="00E803B4" w:rsidRPr="00A6238C" w:rsidRDefault="00E803B4" w:rsidP="00486269">
            <w:pPr>
              <w:rPr>
                <w:i/>
                <w:sz w:val="24"/>
                <w:szCs w:val="24"/>
                <w:highlight w:val="red"/>
                <w:lang w:val="en-US"/>
              </w:rPr>
            </w:pPr>
          </w:p>
          <w:p w:rsidR="00433282" w:rsidRPr="00433282" w:rsidRDefault="00433282" w:rsidP="00765D68">
            <w:pPr>
              <w:rPr>
                <w:b/>
                <w:sz w:val="24"/>
                <w:szCs w:val="24"/>
                <w:lang w:val="en-US"/>
              </w:rPr>
            </w:pPr>
            <w:r w:rsidRPr="00433282">
              <w:rPr>
                <w:b/>
                <w:sz w:val="24"/>
                <w:szCs w:val="24"/>
                <w:lang w:val="en-US"/>
              </w:rPr>
              <w:t>Update on FGF-23</w:t>
            </w:r>
          </w:p>
          <w:p w:rsidR="00311651" w:rsidRPr="00433282" w:rsidRDefault="00433282" w:rsidP="00765D68">
            <w:pPr>
              <w:rPr>
                <w:i/>
                <w:sz w:val="24"/>
                <w:szCs w:val="24"/>
                <w:lang w:val="en-US"/>
              </w:rPr>
            </w:pPr>
            <w:r w:rsidRPr="00433282">
              <w:rPr>
                <w:i/>
                <w:sz w:val="24"/>
                <w:szCs w:val="24"/>
                <w:lang w:val="en-US"/>
              </w:rPr>
              <w:t>Hannes O</w:t>
            </w:r>
            <w:r>
              <w:rPr>
                <w:i/>
                <w:sz w:val="24"/>
                <w:szCs w:val="24"/>
                <w:lang w:val="en-US"/>
              </w:rPr>
              <w:t>lausson</w:t>
            </w:r>
          </w:p>
          <w:p w:rsidR="00765D68" w:rsidRPr="00433282" w:rsidRDefault="00765D68" w:rsidP="00765D68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B76E85" w:rsidRPr="003E0C9E" w:rsidTr="00D53AC4">
        <w:tc>
          <w:tcPr>
            <w:tcW w:w="1555" w:type="dxa"/>
          </w:tcPr>
          <w:p w:rsidR="00B76E85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14.45-15.15</w:t>
            </w:r>
          </w:p>
        </w:tc>
        <w:tc>
          <w:tcPr>
            <w:tcW w:w="7505" w:type="dxa"/>
          </w:tcPr>
          <w:p w:rsidR="00B76E85" w:rsidRPr="00833A15" w:rsidRDefault="00B65F51">
            <w:pPr>
              <w:rPr>
                <w:b/>
                <w:sz w:val="24"/>
                <w:szCs w:val="24"/>
              </w:rPr>
            </w:pPr>
            <w:r w:rsidRPr="00833A15">
              <w:rPr>
                <w:b/>
                <w:sz w:val="24"/>
                <w:szCs w:val="24"/>
              </w:rPr>
              <w:t>Fika</w:t>
            </w:r>
          </w:p>
        </w:tc>
      </w:tr>
      <w:tr w:rsidR="00B76E85" w:rsidRPr="003E0C9E" w:rsidTr="00572BD9">
        <w:trPr>
          <w:trHeight w:val="588"/>
        </w:trPr>
        <w:tc>
          <w:tcPr>
            <w:tcW w:w="1555" w:type="dxa"/>
          </w:tcPr>
          <w:p w:rsidR="00311651" w:rsidRDefault="00311651" w:rsidP="00572BD9">
            <w:pPr>
              <w:rPr>
                <w:sz w:val="24"/>
                <w:szCs w:val="24"/>
              </w:rPr>
            </w:pPr>
          </w:p>
          <w:p w:rsidR="00B44BCF" w:rsidRDefault="00B44BCF" w:rsidP="005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B44BCF" w:rsidRDefault="00B44BCF" w:rsidP="00572BD9">
            <w:pPr>
              <w:rPr>
                <w:sz w:val="24"/>
                <w:szCs w:val="24"/>
              </w:rPr>
            </w:pPr>
          </w:p>
          <w:p w:rsidR="003E0C9E" w:rsidRPr="00843B63" w:rsidRDefault="00B44BCF" w:rsidP="005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7505" w:type="dxa"/>
          </w:tcPr>
          <w:p w:rsidR="00311651" w:rsidRDefault="00311651" w:rsidP="0068161C">
            <w:pPr>
              <w:rPr>
                <w:i/>
                <w:sz w:val="24"/>
                <w:szCs w:val="24"/>
                <w:highlight w:val="red"/>
              </w:rPr>
            </w:pPr>
          </w:p>
          <w:p w:rsidR="00805506" w:rsidRPr="00765D68" w:rsidRDefault="00D07609" w:rsidP="0068161C">
            <w:pPr>
              <w:rPr>
                <w:i/>
                <w:sz w:val="24"/>
                <w:szCs w:val="24"/>
              </w:rPr>
            </w:pPr>
            <w:r w:rsidRPr="00765D68">
              <w:rPr>
                <w:b/>
                <w:sz w:val="24"/>
                <w:szCs w:val="24"/>
              </w:rPr>
              <w:t xml:space="preserve">Vitamin D och </w:t>
            </w:r>
            <w:proofErr w:type="spellStart"/>
            <w:r w:rsidRPr="00765D68">
              <w:rPr>
                <w:b/>
                <w:sz w:val="24"/>
                <w:szCs w:val="24"/>
              </w:rPr>
              <w:t>calcimimetika</w:t>
            </w:r>
            <w:proofErr w:type="spellEnd"/>
            <w:r w:rsidRPr="00765D68">
              <w:rPr>
                <w:b/>
                <w:sz w:val="24"/>
                <w:szCs w:val="24"/>
              </w:rPr>
              <w:t xml:space="preserve"> – klinisk praxis och eviden</w:t>
            </w:r>
            <w:r w:rsidR="00E803B4" w:rsidRPr="00765D68">
              <w:rPr>
                <w:b/>
                <w:sz w:val="24"/>
                <w:szCs w:val="24"/>
              </w:rPr>
              <w:t>s</w:t>
            </w:r>
            <w:r w:rsidRPr="00765D68">
              <w:rPr>
                <w:i/>
                <w:sz w:val="24"/>
                <w:szCs w:val="24"/>
              </w:rPr>
              <w:br/>
            </w:r>
          </w:p>
          <w:p w:rsidR="003E0C9E" w:rsidRDefault="00A6238C" w:rsidP="0068161C">
            <w:pPr>
              <w:rPr>
                <w:i/>
                <w:sz w:val="24"/>
                <w:szCs w:val="24"/>
                <w:highlight w:val="yellow"/>
              </w:rPr>
            </w:pPr>
            <w:r w:rsidRPr="00A6238C">
              <w:rPr>
                <w:b/>
                <w:sz w:val="24"/>
                <w:szCs w:val="24"/>
              </w:rPr>
              <w:t>Titel ej bestämd</w:t>
            </w:r>
            <w:r w:rsidR="00B44BCF" w:rsidRPr="00D07609">
              <w:rPr>
                <w:i/>
                <w:sz w:val="24"/>
                <w:szCs w:val="24"/>
              </w:rPr>
              <w:br/>
              <w:t>Kate Stevens</w:t>
            </w:r>
          </w:p>
          <w:p w:rsidR="00311651" w:rsidRPr="003379DE" w:rsidRDefault="00311651" w:rsidP="0068161C">
            <w:pPr>
              <w:rPr>
                <w:i/>
                <w:sz w:val="24"/>
                <w:szCs w:val="24"/>
              </w:rPr>
            </w:pPr>
          </w:p>
        </w:tc>
      </w:tr>
    </w:tbl>
    <w:p w:rsidR="00B65F51" w:rsidRDefault="00B65F51"/>
    <w:p w:rsidR="00765D68" w:rsidRDefault="00765D68"/>
    <w:p w:rsidR="00765D68" w:rsidRPr="00D74676" w:rsidRDefault="00765D68"/>
    <w:p w:rsidR="00311651" w:rsidRDefault="00311651">
      <w:pPr>
        <w:rPr>
          <w:b/>
          <w:sz w:val="28"/>
          <w:szCs w:val="28"/>
        </w:rPr>
      </w:pPr>
    </w:p>
    <w:p w:rsidR="00B65F51" w:rsidRPr="00D74676" w:rsidRDefault="00B65F51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 w:rsidR="00090D49"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2</w:t>
      </w:r>
      <w:r w:rsidR="00090D49">
        <w:rPr>
          <w:b/>
          <w:sz w:val="28"/>
          <w:szCs w:val="28"/>
        </w:rPr>
        <w:t>6</w:t>
      </w:r>
      <w:r w:rsidRPr="00D74676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3E0C9E" w:rsidRPr="00B65F51" w:rsidTr="00D53AC4">
        <w:tc>
          <w:tcPr>
            <w:tcW w:w="1555" w:type="dxa"/>
          </w:tcPr>
          <w:p w:rsidR="003E0C9E" w:rsidRPr="00D74676" w:rsidRDefault="003E0C9E" w:rsidP="003E0C9E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E0C9E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08.30-09.</w:t>
            </w:r>
            <w:r w:rsidR="00EF0C37">
              <w:rPr>
                <w:rFonts w:cstheme="minorHAnsi"/>
                <w:sz w:val="24"/>
                <w:szCs w:val="24"/>
              </w:rPr>
              <w:t>15</w:t>
            </w:r>
          </w:p>
          <w:p w:rsidR="00843B63" w:rsidRPr="00D74676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5E453B" w:rsidRDefault="005E453B" w:rsidP="003E0C9E">
            <w:pPr>
              <w:rPr>
                <w:rFonts w:cstheme="minorHAnsi"/>
                <w:sz w:val="24"/>
                <w:szCs w:val="24"/>
              </w:rPr>
            </w:pPr>
          </w:p>
          <w:p w:rsidR="00EF0C37" w:rsidRDefault="00EF0C37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</w:t>
            </w:r>
            <w:r w:rsidR="00EF0C37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EF0C37">
              <w:rPr>
                <w:rFonts w:cstheme="minorHAnsi"/>
                <w:sz w:val="24"/>
                <w:szCs w:val="24"/>
              </w:rPr>
              <w:t>10</w:t>
            </w:r>
            <w:r w:rsidR="007B60CD">
              <w:rPr>
                <w:rFonts w:cstheme="minorHAnsi"/>
                <w:sz w:val="24"/>
                <w:szCs w:val="24"/>
              </w:rPr>
              <w:t>.</w:t>
            </w:r>
            <w:r w:rsidR="00EF0C37">
              <w:rPr>
                <w:rFonts w:cstheme="minorHAnsi"/>
                <w:sz w:val="24"/>
                <w:szCs w:val="24"/>
              </w:rPr>
              <w:t>0</w:t>
            </w:r>
            <w:r w:rsidR="00843B63" w:rsidRPr="00D74676">
              <w:rPr>
                <w:rFonts w:cstheme="minorHAnsi"/>
                <w:sz w:val="24"/>
                <w:szCs w:val="24"/>
              </w:rPr>
              <w:t>0</w:t>
            </w:r>
          </w:p>
          <w:p w:rsidR="00843B63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3379DE" w:rsidRDefault="003379DE" w:rsidP="003E0C9E">
            <w:pPr>
              <w:rPr>
                <w:rFonts w:cstheme="minorHAnsi"/>
                <w:sz w:val="24"/>
                <w:szCs w:val="24"/>
              </w:rPr>
            </w:pPr>
          </w:p>
          <w:p w:rsidR="00A95BED" w:rsidRPr="00D74676" w:rsidRDefault="00A95BED" w:rsidP="003E0C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E0C9E" w:rsidRPr="00B65F51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AC7A33">
              <w:rPr>
                <w:rFonts w:cstheme="minorHAnsi"/>
                <w:b/>
                <w:sz w:val="24"/>
                <w:szCs w:val="24"/>
              </w:rPr>
              <w:t>Dialys</w:t>
            </w:r>
          </w:p>
          <w:p w:rsidR="00A95BED" w:rsidRPr="00EF0C37" w:rsidRDefault="00A95BED" w:rsidP="00B44BCF">
            <w:pPr>
              <w:rPr>
                <w:rFonts w:cstheme="minorHAnsi"/>
                <w:i/>
                <w:sz w:val="24"/>
                <w:szCs w:val="24"/>
              </w:rPr>
            </w:pPr>
            <w:r w:rsidRPr="00EF0C37">
              <w:rPr>
                <w:rFonts w:cstheme="minorHAnsi"/>
                <w:b/>
                <w:sz w:val="24"/>
                <w:szCs w:val="24"/>
              </w:rPr>
              <w:t>PD-relaterade infektioner</w:t>
            </w:r>
            <w:r w:rsidRPr="00EF0C37">
              <w:rPr>
                <w:rFonts w:cstheme="minorHAnsi"/>
                <w:i/>
                <w:sz w:val="24"/>
                <w:szCs w:val="24"/>
              </w:rPr>
              <w:br/>
              <w:t>Klinisk praxis och evidens för behandling</w:t>
            </w:r>
            <w:r w:rsidRPr="00EF0C37">
              <w:rPr>
                <w:rFonts w:cstheme="minorHAnsi"/>
                <w:i/>
                <w:sz w:val="24"/>
                <w:szCs w:val="24"/>
              </w:rPr>
              <w:br/>
            </w:r>
            <w:r w:rsidR="00EF0C37" w:rsidRPr="00EF0C37">
              <w:rPr>
                <w:rFonts w:cstheme="minorHAnsi"/>
                <w:i/>
                <w:sz w:val="24"/>
                <w:szCs w:val="24"/>
              </w:rPr>
              <w:t>Olof Heimbürger</w:t>
            </w:r>
          </w:p>
          <w:p w:rsidR="005E453B" w:rsidRPr="00765D68" w:rsidRDefault="005E453B" w:rsidP="00B44BCF">
            <w:pPr>
              <w:rPr>
                <w:rFonts w:cstheme="minorHAnsi"/>
                <w:i/>
                <w:sz w:val="24"/>
                <w:szCs w:val="24"/>
              </w:rPr>
            </w:pPr>
          </w:p>
          <w:p w:rsidR="00B44BCF" w:rsidRDefault="00765D68" w:rsidP="003379DE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PD-komplikationer</w:t>
            </w:r>
            <w:r w:rsidR="00397149">
              <w:rPr>
                <w:rFonts w:cstheme="minorHAnsi"/>
                <w:b/>
                <w:sz w:val="24"/>
                <w:szCs w:val="24"/>
              </w:rPr>
              <w:t>, hur förlänga tiden i PD?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A95BED" w:rsidRPr="00765D68">
              <w:rPr>
                <w:rFonts w:cstheme="minorHAnsi"/>
                <w:i/>
                <w:sz w:val="24"/>
                <w:szCs w:val="24"/>
              </w:rPr>
              <w:t>Niklas</w:t>
            </w:r>
            <w:r w:rsidR="00EF0C37" w:rsidRPr="00765D68">
              <w:rPr>
                <w:rFonts w:cstheme="minorHAnsi"/>
                <w:i/>
                <w:sz w:val="24"/>
                <w:szCs w:val="24"/>
              </w:rPr>
              <w:t xml:space="preserve"> von </w:t>
            </w:r>
            <w:proofErr w:type="spellStart"/>
            <w:r w:rsidR="00EF0C37" w:rsidRPr="00765D68">
              <w:rPr>
                <w:rFonts w:cstheme="minorHAnsi"/>
                <w:i/>
                <w:sz w:val="24"/>
                <w:szCs w:val="24"/>
              </w:rPr>
              <w:t>Schmalensee</w:t>
            </w:r>
            <w:proofErr w:type="spellEnd"/>
          </w:p>
          <w:p w:rsidR="00B44BCF" w:rsidRDefault="00B44BCF" w:rsidP="003379D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44BCF" w:rsidRPr="00B65F51" w:rsidRDefault="00B44BCF" w:rsidP="00B44BCF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10.00-10.30</w:t>
            </w:r>
          </w:p>
        </w:tc>
        <w:tc>
          <w:tcPr>
            <w:tcW w:w="7505" w:type="dxa"/>
          </w:tcPr>
          <w:p w:rsidR="003E0C9E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3E0C9E" w:rsidRPr="00765D68" w:rsidTr="00D53AC4">
        <w:tc>
          <w:tcPr>
            <w:tcW w:w="1555" w:type="dxa"/>
          </w:tcPr>
          <w:p w:rsidR="00D74676" w:rsidRDefault="00D74676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10.30-11</w:t>
            </w:r>
            <w:r w:rsidR="00335C35">
              <w:rPr>
                <w:rFonts w:cstheme="minorHAnsi"/>
                <w:sz w:val="24"/>
                <w:szCs w:val="24"/>
              </w:rPr>
              <w:t>.30</w:t>
            </w:r>
          </w:p>
          <w:p w:rsidR="00D74676" w:rsidRDefault="00D74676" w:rsidP="00B65F51">
            <w:pPr>
              <w:rPr>
                <w:rFonts w:cstheme="minorHAnsi"/>
                <w:sz w:val="24"/>
                <w:szCs w:val="24"/>
              </w:rPr>
            </w:pPr>
          </w:p>
          <w:p w:rsidR="00335C35" w:rsidRDefault="00335C35" w:rsidP="003379DE">
            <w:pPr>
              <w:rPr>
                <w:rFonts w:cstheme="minorHAnsi"/>
                <w:sz w:val="24"/>
                <w:szCs w:val="24"/>
              </w:rPr>
            </w:pPr>
          </w:p>
          <w:p w:rsidR="003379DE" w:rsidRPr="00B65F51" w:rsidRDefault="003379DE" w:rsidP="00337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11.30-12.00</w:t>
            </w:r>
          </w:p>
        </w:tc>
        <w:tc>
          <w:tcPr>
            <w:tcW w:w="7505" w:type="dxa"/>
          </w:tcPr>
          <w:p w:rsidR="00D74676" w:rsidRPr="00011DC7" w:rsidRDefault="00D74676" w:rsidP="003E0C9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44BB4" w:rsidRPr="00E803B4" w:rsidRDefault="00244BB4" w:rsidP="00244BB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03B4">
              <w:rPr>
                <w:rFonts w:cstheme="minorHAnsi"/>
                <w:b/>
                <w:sz w:val="24"/>
                <w:szCs w:val="24"/>
                <w:lang w:val="en-US"/>
              </w:rPr>
              <w:t>ERBP guidelines: Dialys</w:t>
            </w:r>
            <w:r w:rsidR="00DF7071" w:rsidRPr="00E803B4">
              <w:rPr>
                <w:rFonts w:cstheme="minorHAnsi"/>
                <w:b/>
                <w:sz w:val="24"/>
                <w:szCs w:val="24"/>
                <w:lang w:val="en-US"/>
              </w:rPr>
              <w:t>is in the elderly</w:t>
            </w:r>
          </w:p>
          <w:p w:rsidR="00335C35" w:rsidRDefault="00335C35" w:rsidP="00CC264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DF7071">
              <w:rPr>
                <w:rFonts w:cstheme="minorHAnsi"/>
                <w:i/>
                <w:sz w:val="24"/>
                <w:szCs w:val="24"/>
              </w:rPr>
              <w:t>Maarten</w:t>
            </w:r>
            <w:proofErr w:type="spellEnd"/>
            <w:r w:rsidRPr="00DF7071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F7071">
              <w:rPr>
                <w:rFonts w:cstheme="minorHAnsi"/>
                <w:i/>
                <w:sz w:val="24"/>
                <w:szCs w:val="24"/>
              </w:rPr>
              <w:t>Taal</w:t>
            </w:r>
            <w:proofErr w:type="spellEnd"/>
          </w:p>
          <w:p w:rsidR="00765D68" w:rsidRDefault="00765D68" w:rsidP="00CC264E">
            <w:pPr>
              <w:rPr>
                <w:rFonts w:cstheme="minorHAnsi"/>
                <w:i/>
                <w:sz w:val="24"/>
                <w:szCs w:val="24"/>
              </w:rPr>
            </w:pPr>
          </w:p>
          <w:p w:rsidR="00335C35" w:rsidRPr="004745EA" w:rsidRDefault="00DF7071" w:rsidP="00CC264E">
            <w:pPr>
              <w:rPr>
                <w:rFonts w:cstheme="minorHAnsi"/>
                <w:i/>
                <w:sz w:val="24"/>
                <w:szCs w:val="24"/>
              </w:rPr>
            </w:pPr>
            <w:r w:rsidRPr="004745EA">
              <w:rPr>
                <w:rFonts w:cstheme="minorHAnsi"/>
                <w:b/>
                <w:sz w:val="24"/>
                <w:szCs w:val="24"/>
              </w:rPr>
              <w:t xml:space="preserve">Optimal </w:t>
            </w:r>
            <w:proofErr w:type="spellStart"/>
            <w:r w:rsidR="00765D68" w:rsidRPr="004745EA">
              <w:rPr>
                <w:rFonts w:cstheme="minorHAnsi"/>
                <w:b/>
                <w:sz w:val="24"/>
                <w:szCs w:val="24"/>
              </w:rPr>
              <w:t>hemodialys</w:t>
            </w:r>
            <w:proofErr w:type="spellEnd"/>
            <w:r w:rsidR="000534A7">
              <w:rPr>
                <w:rFonts w:cstheme="minorHAnsi"/>
                <w:b/>
                <w:sz w:val="24"/>
                <w:szCs w:val="24"/>
              </w:rPr>
              <w:t xml:space="preserve"> – tid/</w:t>
            </w:r>
            <w:r w:rsidR="00765D68" w:rsidRPr="004745EA">
              <w:rPr>
                <w:rFonts w:cstheme="minorHAnsi"/>
                <w:b/>
                <w:sz w:val="24"/>
                <w:szCs w:val="24"/>
              </w:rPr>
              <w:t>frekvens</w:t>
            </w:r>
            <w:r w:rsidRPr="004745EA">
              <w:rPr>
                <w:rFonts w:cstheme="minorHAnsi"/>
                <w:i/>
                <w:sz w:val="24"/>
                <w:szCs w:val="24"/>
              </w:rPr>
              <w:br/>
              <w:t>Ola Samuelsson</w:t>
            </w:r>
          </w:p>
          <w:p w:rsidR="00436D62" w:rsidRPr="004745EA" w:rsidRDefault="00436D62" w:rsidP="00CC264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B65F51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3E0C9E" w:rsidRPr="00B65F51" w:rsidRDefault="00B65F51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3E0C9E" w:rsidRPr="00994839" w:rsidTr="00D53AC4">
        <w:tc>
          <w:tcPr>
            <w:tcW w:w="1555" w:type="dxa"/>
          </w:tcPr>
          <w:p w:rsidR="00833A15" w:rsidRDefault="00833A15" w:rsidP="003E0C9E">
            <w:pPr>
              <w:rPr>
                <w:rFonts w:cstheme="minorHAnsi"/>
                <w:sz w:val="24"/>
                <w:szCs w:val="24"/>
              </w:rPr>
            </w:pPr>
          </w:p>
          <w:p w:rsidR="00994839" w:rsidRDefault="00B65F51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13.00-1</w:t>
            </w:r>
            <w:r w:rsidR="00805506">
              <w:rPr>
                <w:rFonts w:cstheme="minorHAnsi"/>
                <w:sz w:val="24"/>
                <w:szCs w:val="24"/>
              </w:rPr>
              <w:t>3.30</w:t>
            </w: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13.30-1</w:t>
            </w:r>
            <w:r w:rsidR="0031113A">
              <w:rPr>
                <w:rFonts w:cstheme="minorHAnsi"/>
                <w:sz w:val="24"/>
                <w:szCs w:val="24"/>
              </w:rPr>
              <w:t>4.00</w:t>
            </w: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14.00-14.45</w:t>
            </w: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Pr="00B65F51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DF7071" w:rsidRPr="00DF7071" w:rsidRDefault="00DF7071" w:rsidP="00805506">
            <w:pPr>
              <w:rPr>
                <w:i/>
                <w:sz w:val="24"/>
                <w:szCs w:val="24"/>
              </w:rPr>
            </w:pPr>
          </w:p>
          <w:p w:rsidR="00DF7071" w:rsidRPr="00DF7071" w:rsidRDefault="00DF7071" w:rsidP="00805506">
            <w:pPr>
              <w:rPr>
                <w:i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Optimal</w:t>
            </w:r>
            <w:r w:rsidR="00765D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5D68">
              <w:rPr>
                <w:b/>
                <w:sz w:val="24"/>
                <w:szCs w:val="24"/>
              </w:rPr>
              <w:t>hemo</w:t>
            </w:r>
            <w:r w:rsidR="000534A7">
              <w:rPr>
                <w:b/>
                <w:sz w:val="24"/>
                <w:szCs w:val="24"/>
              </w:rPr>
              <w:t>dialys</w:t>
            </w:r>
            <w:proofErr w:type="spellEnd"/>
            <w:r w:rsidR="000534A7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765D68">
              <w:rPr>
                <w:b/>
                <w:sz w:val="24"/>
                <w:szCs w:val="24"/>
              </w:rPr>
              <w:t>dialysat</w:t>
            </w:r>
            <w:r w:rsidR="000534A7">
              <w:rPr>
                <w:b/>
                <w:sz w:val="24"/>
                <w:szCs w:val="24"/>
              </w:rPr>
              <w:t>innehåll</w:t>
            </w:r>
            <w:proofErr w:type="spellEnd"/>
            <w:r w:rsidR="00765D68">
              <w:rPr>
                <w:b/>
                <w:sz w:val="24"/>
                <w:szCs w:val="24"/>
              </w:rPr>
              <w:br/>
            </w:r>
            <w:r w:rsidR="00765D68">
              <w:rPr>
                <w:i/>
                <w:sz w:val="24"/>
                <w:szCs w:val="24"/>
              </w:rPr>
              <w:t>O</w:t>
            </w:r>
            <w:r w:rsidRPr="00DF7071">
              <w:rPr>
                <w:i/>
                <w:sz w:val="24"/>
                <w:szCs w:val="24"/>
              </w:rPr>
              <w:t>la Samuelsson</w:t>
            </w:r>
          </w:p>
          <w:p w:rsidR="00DF7071" w:rsidRPr="00765D68" w:rsidRDefault="00DF7071" w:rsidP="00805506">
            <w:pPr>
              <w:rPr>
                <w:i/>
                <w:sz w:val="24"/>
                <w:szCs w:val="24"/>
              </w:rPr>
            </w:pPr>
          </w:p>
          <w:p w:rsidR="00805506" w:rsidRDefault="000534A7" w:rsidP="0080550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Nationellt e</w:t>
            </w:r>
            <w:r w:rsidR="00805506" w:rsidRPr="00765D68">
              <w:rPr>
                <w:b/>
                <w:sz w:val="24"/>
                <w:szCs w:val="24"/>
              </w:rPr>
              <w:t>genvårdsprogram</w:t>
            </w:r>
            <w:r w:rsidR="00E803B4" w:rsidRPr="00765D68">
              <w:rPr>
                <w:i/>
                <w:sz w:val="24"/>
                <w:szCs w:val="24"/>
              </w:rPr>
              <w:br/>
              <w:t xml:space="preserve">Stefan Melander  </w:t>
            </w:r>
            <w:r w:rsidR="00805506">
              <w:rPr>
                <w:i/>
                <w:sz w:val="24"/>
                <w:szCs w:val="24"/>
              </w:rPr>
              <w:br/>
            </w:r>
          </w:p>
          <w:p w:rsidR="00436D62" w:rsidRPr="005850CD" w:rsidRDefault="00E312F4" w:rsidP="00E803B4">
            <w:pPr>
              <w:rPr>
                <w:rFonts w:cstheme="minorHAnsi"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BT-behandling vid dialys – läkemedel</w:t>
            </w:r>
            <w:r w:rsidR="0031113A" w:rsidRPr="00765D68">
              <w:rPr>
                <w:rFonts w:cstheme="minorHAnsi"/>
                <w:b/>
                <w:sz w:val="24"/>
                <w:szCs w:val="24"/>
              </w:rPr>
              <w:t xml:space="preserve"> och m</w:t>
            </w:r>
            <w:r w:rsidRPr="00765D68">
              <w:rPr>
                <w:rFonts w:cstheme="minorHAnsi"/>
                <w:b/>
                <w:sz w:val="24"/>
                <w:szCs w:val="24"/>
              </w:rPr>
              <w:t>ål-BT</w:t>
            </w:r>
            <w:r w:rsidR="00731794">
              <w:rPr>
                <w:rFonts w:cstheme="minorHAnsi"/>
                <w:i/>
                <w:sz w:val="24"/>
                <w:szCs w:val="24"/>
              </w:rPr>
              <w:br/>
              <w:t>Gregor Gu</w:t>
            </w:r>
            <w:r w:rsidR="0031113A" w:rsidRPr="00765D68">
              <w:rPr>
                <w:rFonts w:cstheme="minorHAnsi"/>
                <w:i/>
                <w:sz w:val="24"/>
                <w:szCs w:val="24"/>
              </w:rPr>
              <w:t>ron</w:t>
            </w: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14.45-15.15</w:t>
            </w:r>
          </w:p>
        </w:tc>
        <w:tc>
          <w:tcPr>
            <w:tcW w:w="7505" w:type="dxa"/>
          </w:tcPr>
          <w:p w:rsidR="00E803B4" w:rsidRPr="00E803B4" w:rsidRDefault="00E803B4" w:rsidP="00E803B4">
            <w:pPr>
              <w:rPr>
                <w:b/>
                <w:sz w:val="24"/>
                <w:szCs w:val="24"/>
              </w:rPr>
            </w:pPr>
            <w:r w:rsidRPr="00E803B4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BF02EA" w:rsidRPr="00994839" w:rsidTr="00D53AC4">
        <w:tc>
          <w:tcPr>
            <w:tcW w:w="1555" w:type="dxa"/>
          </w:tcPr>
          <w:p w:rsidR="00311651" w:rsidRDefault="00311651" w:rsidP="00E803B4">
            <w:pPr>
              <w:rPr>
                <w:rFonts w:cstheme="minorHAnsi"/>
                <w:sz w:val="24"/>
                <w:szCs w:val="24"/>
              </w:rPr>
            </w:pP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15.15-15.45</w:t>
            </w: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BF02EA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15.45-16.30</w:t>
            </w:r>
          </w:p>
          <w:p w:rsidR="0093532B" w:rsidRDefault="0093532B" w:rsidP="00E803B4">
            <w:pPr>
              <w:rPr>
                <w:rFonts w:cstheme="minorHAnsi"/>
                <w:sz w:val="24"/>
                <w:szCs w:val="24"/>
              </w:rPr>
            </w:pPr>
          </w:p>
          <w:p w:rsidR="0093532B" w:rsidRDefault="0093532B" w:rsidP="00E803B4">
            <w:pPr>
              <w:rPr>
                <w:rFonts w:cstheme="minorHAnsi"/>
                <w:sz w:val="24"/>
                <w:szCs w:val="24"/>
              </w:rPr>
            </w:pPr>
          </w:p>
          <w:p w:rsidR="001F6C98" w:rsidRDefault="001F6C98" w:rsidP="00E803B4">
            <w:pPr>
              <w:rPr>
                <w:rFonts w:cstheme="minorHAnsi"/>
                <w:sz w:val="24"/>
                <w:szCs w:val="24"/>
              </w:rPr>
            </w:pPr>
          </w:p>
          <w:p w:rsidR="0093532B" w:rsidRDefault="001F6C98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16:30-17:00</w:t>
            </w:r>
          </w:p>
          <w:p w:rsidR="001F6C98" w:rsidRDefault="001F6C98" w:rsidP="00E803B4">
            <w:pPr>
              <w:rPr>
                <w:rFonts w:cstheme="minorHAnsi"/>
                <w:sz w:val="24"/>
                <w:szCs w:val="24"/>
              </w:rPr>
            </w:pPr>
          </w:p>
          <w:p w:rsidR="001F6C98" w:rsidRDefault="001F6C98" w:rsidP="00E803B4">
            <w:pPr>
              <w:rPr>
                <w:rFonts w:cstheme="minorHAnsi"/>
                <w:sz w:val="24"/>
                <w:szCs w:val="24"/>
              </w:rPr>
            </w:pPr>
          </w:p>
          <w:p w:rsidR="0093532B" w:rsidRDefault="0093532B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17.00-18.00</w:t>
            </w:r>
          </w:p>
          <w:p w:rsidR="0093532B" w:rsidRDefault="0093532B" w:rsidP="00E803B4">
            <w:pPr>
              <w:rPr>
                <w:rFonts w:cstheme="minorHAnsi"/>
                <w:sz w:val="24"/>
                <w:szCs w:val="24"/>
              </w:rPr>
            </w:pPr>
          </w:p>
          <w:p w:rsidR="0093532B" w:rsidRDefault="0093532B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  <w:p w:rsidR="0093532B" w:rsidRPr="00B65F51" w:rsidRDefault="0093532B" w:rsidP="00E803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Pr="00765D68" w:rsidRDefault="00311651" w:rsidP="00E803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3B4" w:rsidRPr="00765D68" w:rsidRDefault="00E803B4" w:rsidP="00E803B4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Vaccination</w:t>
            </w:r>
            <w:r w:rsidR="000534A7">
              <w:rPr>
                <w:rFonts w:cstheme="minorHAnsi"/>
                <w:b/>
                <w:sz w:val="24"/>
                <w:szCs w:val="24"/>
              </w:rPr>
              <w:t>er</w:t>
            </w:r>
            <w:r w:rsidRPr="00765D68">
              <w:rPr>
                <w:rFonts w:cstheme="minorHAnsi"/>
                <w:b/>
                <w:sz w:val="24"/>
                <w:szCs w:val="24"/>
              </w:rPr>
              <w:t xml:space="preserve"> av dialyspatienter</w:t>
            </w:r>
            <w:r w:rsidRPr="00765D68">
              <w:rPr>
                <w:rFonts w:cstheme="minorHAnsi"/>
                <w:i/>
                <w:sz w:val="24"/>
                <w:szCs w:val="24"/>
              </w:rPr>
              <w:br/>
            </w:r>
            <w:r w:rsidR="004C7441">
              <w:rPr>
                <w:rFonts w:cstheme="minorHAnsi"/>
                <w:i/>
                <w:sz w:val="24"/>
                <w:szCs w:val="24"/>
              </w:rPr>
              <w:t>Gunnar Sterner</w:t>
            </w:r>
          </w:p>
          <w:p w:rsidR="00E803B4" w:rsidRPr="00765D68" w:rsidRDefault="00E803B4" w:rsidP="00E803B4">
            <w:pPr>
              <w:rPr>
                <w:rFonts w:cstheme="minorHAnsi"/>
                <w:i/>
                <w:sz w:val="24"/>
                <w:szCs w:val="24"/>
              </w:rPr>
            </w:pPr>
          </w:p>
          <w:p w:rsidR="001F6C98" w:rsidRDefault="00E803B4" w:rsidP="00E803B4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 xml:space="preserve">Kärlaccesskomplikationer </w:t>
            </w:r>
            <w:r w:rsidRPr="00765D68">
              <w:rPr>
                <w:rFonts w:cstheme="minorHAnsi"/>
                <w:b/>
                <w:sz w:val="24"/>
                <w:szCs w:val="24"/>
              </w:rPr>
              <w:br/>
            </w:r>
            <w:r w:rsidRPr="00765D68">
              <w:rPr>
                <w:rFonts w:cstheme="minorHAnsi"/>
                <w:i/>
                <w:sz w:val="24"/>
                <w:szCs w:val="24"/>
              </w:rPr>
              <w:t>- trombos, stenos, infektion</w:t>
            </w:r>
            <w:r w:rsidRPr="00765D68">
              <w:rPr>
                <w:rFonts w:cstheme="minorHAnsi"/>
                <w:i/>
                <w:sz w:val="24"/>
                <w:szCs w:val="24"/>
              </w:rPr>
              <w:br/>
              <w:t xml:space="preserve">Frida Fondelius </w:t>
            </w:r>
          </w:p>
          <w:p w:rsidR="001F6C98" w:rsidRDefault="001F6C98" w:rsidP="001F6C98">
            <w:pPr>
              <w:rPr>
                <w:b/>
                <w:sz w:val="24"/>
                <w:szCs w:val="24"/>
              </w:rPr>
            </w:pPr>
          </w:p>
          <w:p w:rsidR="001F6C98" w:rsidRDefault="001F6C98" w:rsidP="001F6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 från NPO och</w:t>
            </w:r>
          </w:p>
          <w:p w:rsidR="001F6C98" w:rsidRDefault="001F6C98" w:rsidP="001F6C9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aHUS</w:t>
            </w:r>
            <w:proofErr w:type="spellEnd"/>
            <w:r>
              <w:rPr>
                <w:b/>
                <w:sz w:val="24"/>
                <w:szCs w:val="24"/>
              </w:rPr>
              <w:t xml:space="preserve">-gruppen </w:t>
            </w:r>
          </w:p>
          <w:p w:rsidR="001F6C98" w:rsidRDefault="001F6C98" w:rsidP="00E803B4">
            <w:pPr>
              <w:rPr>
                <w:rFonts w:cstheme="minorHAnsi"/>
                <w:i/>
                <w:sz w:val="24"/>
                <w:szCs w:val="24"/>
              </w:rPr>
            </w:pPr>
          </w:p>
          <w:p w:rsidR="00BF02EA" w:rsidRDefault="001F6C98" w:rsidP="00D746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Underhållning</w:t>
            </w:r>
          </w:p>
          <w:p w:rsidR="0093532B" w:rsidRDefault="0093532B" w:rsidP="00D7467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3532B" w:rsidRPr="00765D68" w:rsidRDefault="0093532B" w:rsidP="00D746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Fördrink och mingel</w:t>
            </w: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18.30-</w:t>
            </w:r>
          </w:p>
        </w:tc>
        <w:tc>
          <w:tcPr>
            <w:tcW w:w="7505" w:type="dxa"/>
          </w:tcPr>
          <w:p w:rsidR="00E803B4" w:rsidRPr="00765D68" w:rsidRDefault="00E803B4" w:rsidP="00E803B4">
            <w:pPr>
              <w:rPr>
                <w:rFonts w:cstheme="minorHAnsi"/>
                <w:b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 xml:space="preserve">Kursmiddag </w:t>
            </w:r>
          </w:p>
        </w:tc>
      </w:tr>
    </w:tbl>
    <w:p w:rsidR="00E803B4" w:rsidRDefault="00E803B4" w:rsidP="00BF02EA">
      <w:pPr>
        <w:rPr>
          <w:b/>
          <w:sz w:val="28"/>
          <w:szCs w:val="28"/>
        </w:rPr>
      </w:pPr>
    </w:p>
    <w:p w:rsidR="00BF02EA" w:rsidRPr="00843B63" w:rsidRDefault="00E803B4" w:rsidP="00BF02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0D49">
        <w:rPr>
          <w:b/>
          <w:sz w:val="28"/>
          <w:szCs w:val="28"/>
        </w:rPr>
        <w:lastRenderedPageBreak/>
        <w:t>Onsdag</w:t>
      </w:r>
      <w:r w:rsidR="00BF02EA">
        <w:rPr>
          <w:b/>
          <w:sz w:val="28"/>
          <w:szCs w:val="28"/>
        </w:rPr>
        <w:t xml:space="preserve"> </w:t>
      </w:r>
      <w:r w:rsidR="00090D49">
        <w:rPr>
          <w:b/>
          <w:sz w:val="28"/>
          <w:szCs w:val="28"/>
        </w:rPr>
        <w:t>27</w:t>
      </w:r>
      <w:r w:rsidR="00BF02EA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BF02EA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  <w:lang w:val="en-US"/>
              </w:rPr>
            </w:pPr>
          </w:p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08.30-09.30</w:t>
            </w:r>
          </w:p>
        </w:tc>
        <w:tc>
          <w:tcPr>
            <w:tcW w:w="7505" w:type="dxa"/>
          </w:tcPr>
          <w:p w:rsidR="00311651" w:rsidRDefault="00311651" w:rsidP="00BF02EA">
            <w:pPr>
              <w:rPr>
                <w:b/>
                <w:sz w:val="24"/>
                <w:szCs w:val="24"/>
              </w:rPr>
            </w:pPr>
          </w:p>
          <w:p w:rsidR="00BF02EA" w:rsidRPr="00BF02EA" w:rsidRDefault="00BF02EA" w:rsidP="00BF02EA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Konferensrapporter</w:t>
            </w:r>
          </w:p>
          <w:p w:rsidR="00BF02EA" w:rsidRDefault="00DB5EFA" w:rsidP="00BF02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Referat från EDTA och ASN</w:t>
            </w:r>
          </w:p>
          <w:p w:rsidR="00DB5EFA" w:rsidRPr="003B2A3D" w:rsidRDefault="00DB5EFA" w:rsidP="00BF02EA">
            <w:pPr>
              <w:rPr>
                <w:i/>
                <w:sz w:val="24"/>
                <w:szCs w:val="24"/>
              </w:rPr>
            </w:pPr>
          </w:p>
        </w:tc>
      </w:tr>
      <w:tr w:rsidR="00BF02EA" w:rsidRPr="00B76E85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09.30-1</w:t>
            </w:r>
            <w:r w:rsidR="006A60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505" w:type="dxa"/>
          </w:tcPr>
          <w:p w:rsidR="00BF02EA" w:rsidRPr="006F6033" w:rsidRDefault="004C22DD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Fika</w:t>
            </w:r>
          </w:p>
        </w:tc>
      </w:tr>
      <w:tr w:rsidR="00BF02EA" w:rsidRPr="00B76E85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BF02EA" w:rsidRDefault="006A60F7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</w:t>
            </w:r>
            <w:r w:rsidR="00DF7071">
              <w:rPr>
                <w:sz w:val="24"/>
                <w:szCs w:val="24"/>
              </w:rPr>
              <w:t>0</w:t>
            </w:r>
            <w:r w:rsidR="00BF02EA">
              <w:rPr>
                <w:sz w:val="24"/>
                <w:szCs w:val="24"/>
              </w:rPr>
              <w:t>.30</w:t>
            </w:r>
          </w:p>
          <w:p w:rsidR="00DF7071" w:rsidRDefault="00DF7071" w:rsidP="00BF02EA">
            <w:pPr>
              <w:rPr>
                <w:sz w:val="24"/>
                <w:szCs w:val="24"/>
              </w:rPr>
            </w:pPr>
          </w:p>
          <w:p w:rsidR="00DF7071" w:rsidRDefault="00DF7071" w:rsidP="00BF02EA">
            <w:pPr>
              <w:rPr>
                <w:sz w:val="24"/>
                <w:szCs w:val="24"/>
              </w:rPr>
            </w:pP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DF7071" w:rsidRDefault="00DF7071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Default="00311651" w:rsidP="0031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  <w:p w:rsidR="001F6C98" w:rsidRDefault="001F6C98" w:rsidP="00311651">
            <w:pPr>
              <w:rPr>
                <w:sz w:val="24"/>
                <w:szCs w:val="24"/>
              </w:rPr>
            </w:pPr>
          </w:p>
          <w:p w:rsidR="001F6C98" w:rsidRDefault="001F6C98" w:rsidP="0031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  <w:p w:rsidR="00311651" w:rsidRPr="00843B63" w:rsidRDefault="00311651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:rsidR="00C303F9" w:rsidRDefault="000534A7" w:rsidP="00C303F9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Hjärtsvikt </w:t>
            </w:r>
            <w:r w:rsidR="00397149">
              <w:rPr>
                <w:b/>
                <w:sz w:val="24"/>
                <w:szCs w:val="24"/>
              </w:rPr>
              <w:t>vid</w:t>
            </w:r>
            <w:r>
              <w:rPr>
                <w:b/>
                <w:sz w:val="24"/>
                <w:szCs w:val="24"/>
              </w:rPr>
              <w:t xml:space="preserve"> njursvikt </w:t>
            </w:r>
            <w:r w:rsidR="00DF7071">
              <w:rPr>
                <w:b/>
                <w:sz w:val="24"/>
                <w:szCs w:val="24"/>
              </w:rPr>
              <w:br/>
            </w:r>
            <w:r w:rsidR="00DF7071" w:rsidRPr="00DF7071">
              <w:rPr>
                <w:i/>
                <w:sz w:val="24"/>
                <w:szCs w:val="24"/>
              </w:rPr>
              <w:t xml:space="preserve"> – hur hantera </w:t>
            </w:r>
            <w:r>
              <w:rPr>
                <w:i/>
                <w:sz w:val="24"/>
                <w:szCs w:val="24"/>
              </w:rPr>
              <w:t>RAS-blockad</w:t>
            </w:r>
            <w:r w:rsidR="00DF7071" w:rsidRPr="00DF7071">
              <w:rPr>
                <w:i/>
                <w:sz w:val="24"/>
                <w:szCs w:val="24"/>
                <w:highlight w:val="yellow"/>
              </w:rPr>
              <w:br/>
            </w:r>
            <w:r w:rsidR="00DF7071" w:rsidRPr="00DF7071">
              <w:rPr>
                <w:i/>
                <w:sz w:val="24"/>
                <w:szCs w:val="24"/>
              </w:rPr>
              <w:t>Carin Wallquist</w:t>
            </w:r>
          </w:p>
          <w:p w:rsidR="00DF7071" w:rsidRPr="00765D68" w:rsidRDefault="00DF7071" w:rsidP="00C303F9">
            <w:pPr>
              <w:rPr>
                <w:b/>
                <w:sz w:val="24"/>
                <w:szCs w:val="24"/>
              </w:rPr>
            </w:pPr>
          </w:p>
          <w:p w:rsidR="00DF7071" w:rsidRPr="00765D68" w:rsidRDefault="00DF7071" w:rsidP="00C303F9">
            <w:pPr>
              <w:rPr>
                <w:b/>
                <w:sz w:val="24"/>
                <w:szCs w:val="24"/>
              </w:rPr>
            </w:pPr>
            <w:r w:rsidRPr="00765D68">
              <w:rPr>
                <w:b/>
                <w:sz w:val="24"/>
                <w:szCs w:val="24"/>
              </w:rPr>
              <w:t xml:space="preserve">Palliativ </w:t>
            </w:r>
            <w:proofErr w:type="spellStart"/>
            <w:r w:rsidRPr="00765D68">
              <w:rPr>
                <w:b/>
                <w:sz w:val="24"/>
                <w:szCs w:val="24"/>
              </w:rPr>
              <w:t>nefrologi</w:t>
            </w:r>
            <w:proofErr w:type="spellEnd"/>
            <w:r w:rsidRPr="00765D68">
              <w:rPr>
                <w:b/>
                <w:sz w:val="24"/>
                <w:szCs w:val="24"/>
              </w:rPr>
              <w:t xml:space="preserve"> </w:t>
            </w:r>
            <w:r w:rsidR="000534A7">
              <w:rPr>
                <w:b/>
                <w:sz w:val="24"/>
                <w:szCs w:val="24"/>
              </w:rPr>
              <w:t>avseende</w:t>
            </w:r>
            <w:r w:rsidRPr="00765D68">
              <w:rPr>
                <w:b/>
                <w:sz w:val="24"/>
                <w:szCs w:val="24"/>
              </w:rPr>
              <w:t xml:space="preserve"> dialyspatienter </w:t>
            </w:r>
          </w:p>
          <w:p w:rsidR="00DF7071" w:rsidRPr="00765D68" w:rsidRDefault="00DF7071" w:rsidP="00C303F9">
            <w:pPr>
              <w:rPr>
                <w:i/>
                <w:sz w:val="24"/>
                <w:szCs w:val="24"/>
              </w:rPr>
            </w:pPr>
            <w:r w:rsidRPr="00765D68">
              <w:rPr>
                <w:i/>
                <w:sz w:val="24"/>
                <w:szCs w:val="24"/>
              </w:rPr>
              <w:t>Jenny Lindberg</w:t>
            </w:r>
            <w:r w:rsidR="00311651" w:rsidRPr="00765D68">
              <w:rPr>
                <w:i/>
                <w:sz w:val="24"/>
                <w:szCs w:val="24"/>
              </w:rPr>
              <w:t xml:space="preserve"> </w:t>
            </w:r>
          </w:p>
          <w:p w:rsidR="00311651" w:rsidRDefault="00311651" w:rsidP="00C303F9">
            <w:pPr>
              <w:rPr>
                <w:b/>
                <w:sz w:val="24"/>
                <w:szCs w:val="24"/>
                <w:highlight w:val="yellow"/>
              </w:rPr>
            </w:pPr>
          </w:p>
          <w:p w:rsidR="00311651" w:rsidRDefault="00311651" w:rsidP="00C303F9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:rsidR="001F6C98" w:rsidRDefault="001F6C98" w:rsidP="00C303F9">
            <w:pPr>
              <w:rPr>
                <w:b/>
                <w:sz w:val="24"/>
                <w:szCs w:val="24"/>
              </w:rPr>
            </w:pPr>
          </w:p>
          <w:p w:rsidR="001F6C98" w:rsidRDefault="001F6C98" w:rsidP="001F6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 avhandlingar presenteras</w:t>
            </w:r>
          </w:p>
          <w:p w:rsidR="001F6C98" w:rsidRPr="0068161C" w:rsidRDefault="001F6C98" w:rsidP="00C303F9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02EA" w:rsidRPr="003E0C9E" w:rsidTr="00D53AC4">
        <w:tc>
          <w:tcPr>
            <w:tcW w:w="1555" w:type="dxa"/>
          </w:tcPr>
          <w:p w:rsidR="00BF02EA" w:rsidRPr="00843B63" w:rsidRDefault="001F6C98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505" w:type="dxa"/>
          </w:tcPr>
          <w:p w:rsidR="00BF02EA" w:rsidRPr="00B65F51" w:rsidRDefault="001F6C98" w:rsidP="00BF02EA">
            <w:pPr>
              <w:rPr>
                <w:b/>
                <w:sz w:val="24"/>
                <w:szCs w:val="24"/>
              </w:rPr>
            </w:pPr>
            <w:r w:rsidRPr="004C22DD">
              <w:rPr>
                <w:b/>
                <w:sz w:val="24"/>
                <w:szCs w:val="24"/>
              </w:rPr>
              <w:t>Avslutning och kursutvärdering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D5A18">
              <w:rPr>
                <w:b/>
                <w:sz w:val="24"/>
                <w:szCs w:val="24"/>
              </w:rPr>
              <w:t>Lunch</w:t>
            </w:r>
          </w:p>
        </w:tc>
      </w:tr>
    </w:tbl>
    <w:p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B"/>
    <w:rsid w:val="00011DC7"/>
    <w:rsid w:val="00023D96"/>
    <w:rsid w:val="00026A7B"/>
    <w:rsid w:val="000402C3"/>
    <w:rsid w:val="000478C5"/>
    <w:rsid w:val="00050AB9"/>
    <w:rsid w:val="000534A7"/>
    <w:rsid w:val="0006013B"/>
    <w:rsid w:val="00090D49"/>
    <w:rsid w:val="00107972"/>
    <w:rsid w:val="00123533"/>
    <w:rsid w:val="0014295B"/>
    <w:rsid w:val="001603F6"/>
    <w:rsid w:val="00161254"/>
    <w:rsid w:val="00180DEA"/>
    <w:rsid w:val="00194116"/>
    <w:rsid w:val="001D4257"/>
    <w:rsid w:val="001F6C98"/>
    <w:rsid w:val="00233719"/>
    <w:rsid w:val="00242177"/>
    <w:rsid w:val="00244BB4"/>
    <w:rsid w:val="002452CE"/>
    <w:rsid w:val="00247C58"/>
    <w:rsid w:val="00252143"/>
    <w:rsid w:val="00266C74"/>
    <w:rsid w:val="00272E46"/>
    <w:rsid w:val="00275006"/>
    <w:rsid w:val="00275BD0"/>
    <w:rsid w:val="0029416F"/>
    <w:rsid w:val="002D44C6"/>
    <w:rsid w:val="002D665B"/>
    <w:rsid w:val="002E7876"/>
    <w:rsid w:val="002F24B7"/>
    <w:rsid w:val="0031113A"/>
    <w:rsid w:val="00311651"/>
    <w:rsid w:val="00321B7C"/>
    <w:rsid w:val="00324CF3"/>
    <w:rsid w:val="00335C35"/>
    <w:rsid w:val="003379DE"/>
    <w:rsid w:val="00345C9A"/>
    <w:rsid w:val="003501BA"/>
    <w:rsid w:val="00354E6C"/>
    <w:rsid w:val="003768DC"/>
    <w:rsid w:val="00376B11"/>
    <w:rsid w:val="00397149"/>
    <w:rsid w:val="003A2D9D"/>
    <w:rsid w:val="003B2A3D"/>
    <w:rsid w:val="003D206F"/>
    <w:rsid w:val="003D26CB"/>
    <w:rsid w:val="003E0C9E"/>
    <w:rsid w:val="003F1753"/>
    <w:rsid w:val="00401589"/>
    <w:rsid w:val="00416B30"/>
    <w:rsid w:val="00433282"/>
    <w:rsid w:val="00436D62"/>
    <w:rsid w:val="004473FB"/>
    <w:rsid w:val="004745EA"/>
    <w:rsid w:val="00486269"/>
    <w:rsid w:val="004A4F91"/>
    <w:rsid w:val="004B6765"/>
    <w:rsid w:val="004C22DD"/>
    <w:rsid w:val="004C3671"/>
    <w:rsid w:val="004C7441"/>
    <w:rsid w:val="004D5504"/>
    <w:rsid w:val="004D5A18"/>
    <w:rsid w:val="004F3DA4"/>
    <w:rsid w:val="00532788"/>
    <w:rsid w:val="00556E85"/>
    <w:rsid w:val="0055787D"/>
    <w:rsid w:val="00572BD9"/>
    <w:rsid w:val="005850CD"/>
    <w:rsid w:val="0058702F"/>
    <w:rsid w:val="00594501"/>
    <w:rsid w:val="005A3F27"/>
    <w:rsid w:val="005C3E67"/>
    <w:rsid w:val="005D70BD"/>
    <w:rsid w:val="005E453B"/>
    <w:rsid w:val="005E494E"/>
    <w:rsid w:val="005E73C3"/>
    <w:rsid w:val="006013F9"/>
    <w:rsid w:val="00653D01"/>
    <w:rsid w:val="00654C89"/>
    <w:rsid w:val="00666225"/>
    <w:rsid w:val="0068161C"/>
    <w:rsid w:val="006A60F7"/>
    <w:rsid w:val="006B3DEA"/>
    <w:rsid w:val="006B5B85"/>
    <w:rsid w:val="006F5B13"/>
    <w:rsid w:val="006F6033"/>
    <w:rsid w:val="00710AF2"/>
    <w:rsid w:val="00716C3C"/>
    <w:rsid w:val="00731794"/>
    <w:rsid w:val="00740AD9"/>
    <w:rsid w:val="007433FD"/>
    <w:rsid w:val="0074672B"/>
    <w:rsid w:val="007537E1"/>
    <w:rsid w:val="00765D68"/>
    <w:rsid w:val="007A0D2A"/>
    <w:rsid w:val="007B60CD"/>
    <w:rsid w:val="007B6F6C"/>
    <w:rsid w:val="007C3B26"/>
    <w:rsid w:val="007C5692"/>
    <w:rsid w:val="007E0BAB"/>
    <w:rsid w:val="00801FB9"/>
    <w:rsid w:val="00805506"/>
    <w:rsid w:val="00833A15"/>
    <w:rsid w:val="00835517"/>
    <w:rsid w:val="00843B63"/>
    <w:rsid w:val="00865FFB"/>
    <w:rsid w:val="008942E2"/>
    <w:rsid w:val="008B2FAE"/>
    <w:rsid w:val="008D2408"/>
    <w:rsid w:val="008D4059"/>
    <w:rsid w:val="0091551F"/>
    <w:rsid w:val="00926DE0"/>
    <w:rsid w:val="0093532B"/>
    <w:rsid w:val="0094683F"/>
    <w:rsid w:val="00994839"/>
    <w:rsid w:val="00997BD6"/>
    <w:rsid w:val="009A5284"/>
    <w:rsid w:val="009B2731"/>
    <w:rsid w:val="00A04032"/>
    <w:rsid w:val="00A11293"/>
    <w:rsid w:val="00A26DEB"/>
    <w:rsid w:val="00A34775"/>
    <w:rsid w:val="00A36FB9"/>
    <w:rsid w:val="00A6238C"/>
    <w:rsid w:val="00A64895"/>
    <w:rsid w:val="00A811A6"/>
    <w:rsid w:val="00A85DF7"/>
    <w:rsid w:val="00A93BEF"/>
    <w:rsid w:val="00A95BED"/>
    <w:rsid w:val="00AB12AF"/>
    <w:rsid w:val="00AC7A33"/>
    <w:rsid w:val="00AF21EC"/>
    <w:rsid w:val="00AF5965"/>
    <w:rsid w:val="00B1153B"/>
    <w:rsid w:val="00B44BCF"/>
    <w:rsid w:val="00B479A3"/>
    <w:rsid w:val="00B52A4F"/>
    <w:rsid w:val="00B65F51"/>
    <w:rsid w:val="00B76E85"/>
    <w:rsid w:val="00B964F6"/>
    <w:rsid w:val="00BC7EEC"/>
    <w:rsid w:val="00BD638A"/>
    <w:rsid w:val="00BF02EA"/>
    <w:rsid w:val="00BF2702"/>
    <w:rsid w:val="00C026BB"/>
    <w:rsid w:val="00C144F4"/>
    <w:rsid w:val="00C17891"/>
    <w:rsid w:val="00C20DCE"/>
    <w:rsid w:val="00C303F9"/>
    <w:rsid w:val="00C317DF"/>
    <w:rsid w:val="00C33A3B"/>
    <w:rsid w:val="00C37E80"/>
    <w:rsid w:val="00C41267"/>
    <w:rsid w:val="00C4190C"/>
    <w:rsid w:val="00C46DC1"/>
    <w:rsid w:val="00C52896"/>
    <w:rsid w:val="00CC264E"/>
    <w:rsid w:val="00CD57A8"/>
    <w:rsid w:val="00CF52C1"/>
    <w:rsid w:val="00D07609"/>
    <w:rsid w:val="00D2028E"/>
    <w:rsid w:val="00D25040"/>
    <w:rsid w:val="00D31CF2"/>
    <w:rsid w:val="00D525C5"/>
    <w:rsid w:val="00D53AC4"/>
    <w:rsid w:val="00D64F19"/>
    <w:rsid w:val="00D673EC"/>
    <w:rsid w:val="00D732A8"/>
    <w:rsid w:val="00D74676"/>
    <w:rsid w:val="00D75CE0"/>
    <w:rsid w:val="00D85ABF"/>
    <w:rsid w:val="00D87E9C"/>
    <w:rsid w:val="00DB43DE"/>
    <w:rsid w:val="00DB5A36"/>
    <w:rsid w:val="00DB5EFA"/>
    <w:rsid w:val="00DC1A9E"/>
    <w:rsid w:val="00DF7071"/>
    <w:rsid w:val="00E14C2C"/>
    <w:rsid w:val="00E2383D"/>
    <w:rsid w:val="00E244E6"/>
    <w:rsid w:val="00E312F4"/>
    <w:rsid w:val="00E44285"/>
    <w:rsid w:val="00E457FE"/>
    <w:rsid w:val="00E6529D"/>
    <w:rsid w:val="00E803B4"/>
    <w:rsid w:val="00EB0625"/>
    <w:rsid w:val="00EE3E9F"/>
    <w:rsid w:val="00EF0C37"/>
    <w:rsid w:val="00EF224D"/>
    <w:rsid w:val="00F278DD"/>
    <w:rsid w:val="00F37B79"/>
    <w:rsid w:val="00F87A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Tora Almquist</cp:lastModifiedBy>
  <cp:revision>2</cp:revision>
  <cp:lastPrinted>2017-06-14T15:06:00Z</cp:lastPrinted>
  <dcterms:created xsi:type="dcterms:W3CDTF">2019-08-31T09:58:00Z</dcterms:created>
  <dcterms:modified xsi:type="dcterms:W3CDTF">2019-08-31T09:58:00Z</dcterms:modified>
</cp:coreProperties>
</file>