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F2CF" w14:textId="77777777" w:rsidR="004045BC" w:rsidRDefault="00DE6631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>ANSÖK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AN</w:t>
      </w: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 xml:space="preserve"> FÖR </w:t>
      </w:r>
      <w:r w:rsidR="00D0604E">
        <w:rPr>
          <w:rFonts w:ascii="Times New Roman" w:hAnsi="Times New Roman" w:cs="Times New Roman"/>
          <w:b/>
          <w:sz w:val="32"/>
          <w:szCs w:val="32"/>
          <w:lang w:val="sv-SE"/>
        </w:rPr>
        <w:t>FORSKNINGSPROJEKT</w:t>
      </w:r>
    </w:p>
    <w:p w14:paraId="0E3AA6B9" w14:textId="77777777" w:rsidR="00F97E75" w:rsidRDefault="00F97E75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 xml:space="preserve">Astra-Zenecas stipendium för forskning </w:t>
      </w:r>
      <w:r w:rsidR="00662258">
        <w:rPr>
          <w:rFonts w:ascii="Times New Roman" w:hAnsi="Times New Roman" w:cs="Times New Roman"/>
          <w:b/>
          <w:sz w:val="32"/>
          <w:szCs w:val="32"/>
          <w:lang w:val="sv-SE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 xml:space="preserve"> hjärt-kärlsjukdomar hos njurpatienter</w:t>
      </w:r>
    </w:p>
    <w:p w14:paraId="7B1AD188" w14:textId="77777777" w:rsidR="008D203A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Ansökningar som är direkt kopplade till doktoranders forskningsprojekt kommer att prioriteras liksom ansökningar som gäller vetenska</w:t>
      </w:r>
      <w:r w:rsidR="0065582E">
        <w:rPr>
          <w:rFonts w:ascii="Times New Roman" w:hAnsi="Times New Roman" w:cs="Times New Roman"/>
          <w:color w:val="333333"/>
          <w:sz w:val="24"/>
          <w:szCs w:val="24"/>
          <w:lang w:val="sv-SE"/>
        </w:rPr>
        <w:t>pligt projekt inom ramen för ST-</w:t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utbildning i njurmedicin. Särskild vikt läggs vid patientnytta samt genomförbarhet. Man får max söka anslag två gånger för samma projekt.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</w:t>
      </w:r>
      <w:proofErr w:type="gramStart"/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>Beviljad medel</w:t>
      </w:r>
      <w:proofErr w:type="gramEnd"/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ska redovisas vid ny ansökan eller inom 18 månader.</w:t>
      </w:r>
    </w:p>
    <w:p w14:paraId="4EE555CD" w14:textId="202F69B4" w:rsidR="004045BC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Ob</w:t>
      </w:r>
      <w:r w:rsidR="00D958F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servera att medlemskap i </w:t>
      </w:r>
      <w:proofErr w:type="gramStart"/>
      <w:r w:rsidR="00D958FC">
        <w:rPr>
          <w:rFonts w:ascii="Times New Roman" w:hAnsi="Times New Roman" w:cs="Times New Roman"/>
          <w:color w:val="333333"/>
          <w:sz w:val="24"/>
          <w:szCs w:val="24"/>
          <w:lang w:val="sv-SE"/>
        </w:rPr>
        <w:t>Svensk</w:t>
      </w:r>
      <w:proofErr w:type="gramEnd"/>
      <w:r w:rsidR="00D958F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njurmedicinsk förening krävs för att söka.</w:t>
      </w:r>
      <w:r w:rsidR="00D958FC">
        <w:rPr>
          <w:rFonts w:ascii="Times New Roman" w:hAnsi="Times New Roman" w:cs="Times New Roman"/>
          <w:color w:val="333333"/>
          <w:sz w:val="24"/>
          <w:szCs w:val="24"/>
          <w:lang w:val="sv-SE"/>
        </w:rPr>
        <w:tab/>
      </w:r>
      <w:r w:rsidR="00D958FC">
        <w:rPr>
          <w:rFonts w:ascii="Times New Roman" w:hAnsi="Times New Roman" w:cs="Times New Roman"/>
          <w:color w:val="333333"/>
          <w:sz w:val="24"/>
          <w:szCs w:val="24"/>
          <w:lang w:val="sv-SE"/>
        </w:rPr>
        <w:tab/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Sökande som ej respekterar avsett utrymme bortprioriteras.</w:t>
      </w:r>
      <w:r w:rsidRPr="004045BC">
        <w:rPr>
          <w:rFonts w:ascii="Times New Roman" w:hAnsi="Times New Roman" w:cs="Times New Roman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ED080" wp14:editId="44A17C17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53125" cy="1137920"/>
                <wp:effectExtent l="0" t="0" r="28575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2640A" w14:textId="0372F05B" w:rsidR="003C33DF" w:rsidRPr="00DE6631" w:rsidRDefault="003C3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Ansökan skickas senast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5 </w:t>
                            </w:r>
                            <w:r w:rsidR="00F634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oktober 2020</w:t>
                            </w:r>
                            <w:bookmarkStart w:id="0" w:name="_GoBack"/>
                            <w:bookmarkEnd w:id="0"/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till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14:paraId="7C647366" w14:textId="77777777" w:rsidR="003C33DF" w:rsidRDefault="003C33DF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Tora Almquist</w:t>
                            </w:r>
                          </w:p>
                          <w:p w14:paraId="34AC10DC" w14:textId="77777777" w:rsidR="003C33DF" w:rsidRPr="00DE6631" w:rsidRDefault="003C33DF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tora.almquist@sll.se</w:t>
                            </w:r>
                          </w:p>
                          <w:p w14:paraId="480F9B9E" w14:textId="77777777" w:rsidR="003C33DF" w:rsidRPr="00DE6631" w:rsidRDefault="003C3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D08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85pt;width:468.75pt;height:8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">
                <v:textbox>
                  <w:txbxContent>
                    <w:p w14:paraId="0222640A" w14:textId="0372F05B" w:rsidR="003C33DF" w:rsidRPr="00DE6631" w:rsidRDefault="003C33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Ansökan skickas senast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5 </w:t>
                      </w:r>
                      <w:r w:rsidR="00F634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oktober 2020</w:t>
                      </w:r>
                      <w:bookmarkStart w:id="1" w:name="_GoBack"/>
                      <w:bookmarkEnd w:id="1"/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till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14:paraId="7C647366" w14:textId="77777777" w:rsidR="003C33DF" w:rsidRDefault="003C33DF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Tora Almquist</w:t>
                      </w:r>
                    </w:p>
                    <w:p w14:paraId="34AC10DC" w14:textId="77777777" w:rsidR="003C33DF" w:rsidRPr="00DE6631" w:rsidRDefault="003C33DF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tora.almquist@sll.se</w:t>
                      </w:r>
                    </w:p>
                    <w:p w14:paraId="480F9B9E" w14:textId="77777777" w:rsidR="003C33DF" w:rsidRPr="00DE6631" w:rsidRDefault="003C33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97C01" w14:textId="77777777" w:rsidR="004045BC" w:rsidRPr="008D203A" w:rsidRDefault="004045BC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2"/>
      </w:tblGrid>
      <w:tr w:rsidR="00DE6631" w14:paraId="046239D1" w14:textId="77777777" w:rsidTr="00277584">
        <w:trPr>
          <w:trHeight w:val="645"/>
        </w:trPr>
        <w:tc>
          <w:tcPr>
            <w:tcW w:w="3132" w:type="dxa"/>
          </w:tcPr>
          <w:p w14:paraId="1FB706BC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Förnamn</w:t>
            </w:r>
          </w:p>
        </w:tc>
        <w:tc>
          <w:tcPr>
            <w:tcW w:w="3132" w:type="dxa"/>
            <w:gridSpan w:val="2"/>
          </w:tcPr>
          <w:p w14:paraId="4B8A2201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Efternamn</w:t>
            </w:r>
          </w:p>
        </w:tc>
        <w:tc>
          <w:tcPr>
            <w:tcW w:w="3132" w:type="dxa"/>
          </w:tcPr>
          <w:p w14:paraId="0D4753B0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Födelseår</w:t>
            </w:r>
          </w:p>
        </w:tc>
      </w:tr>
      <w:tr w:rsidR="00277584" w14:paraId="2CB6AE0D" w14:textId="77777777" w:rsidTr="00277584">
        <w:trPr>
          <w:trHeight w:val="700"/>
        </w:trPr>
        <w:tc>
          <w:tcPr>
            <w:tcW w:w="4698" w:type="dxa"/>
            <w:gridSpan w:val="2"/>
          </w:tcPr>
          <w:p w14:paraId="4750C737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Akademisk examen</w:t>
            </w:r>
          </w:p>
        </w:tc>
        <w:tc>
          <w:tcPr>
            <w:tcW w:w="4698" w:type="dxa"/>
            <w:gridSpan w:val="2"/>
          </w:tcPr>
          <w:p w14:paraId="00F75CFB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</w:t>
            </w:r>
            <w:r w:rsidR="0065582E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mail</w:t>
            </w:r>
          </w:p>
        </w:tc>
      </w:tr>
      <w:tr w:rsidR="00277584" w14:paraId="6A0BD563" w14:textId="77777777" w:rsidTr="00277584">
        <w:trPr>
          <w:trHeight w:val="695"/>
        </w:trPr>
        <w:tc>
          <w:tcPr>
            <w:tcW w:w="9396" w:type="dxa"/>
            <w:gridSpan w:val="4"/>
          </w:tcPr>
          <w:p w14:paraId="773FEA48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Adress</w:t>
            </w:r>
          </w:p>
        </w:tc>
      </w:tr>
    </w:tbl>
    <w:p w14:paraId="6306178C" w14:textId="77777777" w:rsidR="00277584" w:rsidRPr="002C1E32" w:rsidRDefault="008D203A" w:rsidP="00DE6631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>Ifylles av doktorander: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77584" w14:paraId="0E597FF6" w14:textId="77777777" w:rsidTr="00277584">
        <w:trPr>
          <w:trHeight w:val="632"/>
        </w:trPr>
        <w:tc>
          <w:tcPr>
            <w:tcW w:w="3132" w:type="dxa"/>
          </w:tcPr>
          <w:p w14:paraId="7BC234DD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Registrerad år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:</w:t>
            </w:r>
          </w:p>
        </w:tc>
        <w:tc>
          <w:tcPr>
            <w:tcW w:w="3132" w:type="dxa"/>
          </w:tcPr>
          <w:p w14:paraId="64730EC6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Institution</w:t>
            </w:r>
          </w:p>
        </w:tc>
        <w:tc>
          <w:tcPr>
            <w:tcW w:w="3132" w:type="dxa"/>
          </w:tcPr>
          <w:p w14:paraId="2D0AB1F3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Huvudhandledare</w:t>
            </w:r>
          </w:p>
        </w:tc>
      </w:tr>
    </w:tbl>
    <w:p w14:paraId="1A8EBB30" w14:textId="77777777" w:rsidR="00ED2B23" w:rsidRDefault="00ED2B23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2B23" w14:paraId="75B632C3" w14:textId="77777777" w:rsidTr="00ED2B23">
        <w:trPr>
          <w:trHeight w:val="648"/>
        </w:trPr>
        <w:tc>
          <w:tcPr>
            <w:tcW w:w="9396" w:type="dxa"/>
          </w:tcPr>
          <w:p w14:paraId="70AFEA77" w14:textId="77777777" w:rsidR="00ED2B23" w:rsidRPr="002C1E32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projektet godkänt av etisk kommitté? </w:t>
            </w:r>
          </w:p>
          <w:p w14:paraId="27C2C2C1" w14:textId="77777777" w:rsidR="00ED2B23" w:rsidRDefault="00ED2B23" w:rsidP="00ED2B23">
            <w:pPr>
              <w:tabs>
                <w:tab w:val="left" w:pos="107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-3622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ab/>
              <w:t xml:space="preserve">Nej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13506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D2B23" w14:paraId="79C71AD8" w14:textId="77777777" w:rsidTr="00ED2B23">
        <w:tc>
          <w:tcPr>
            <w:tcW w:w="9396" w:type="dxa"/>
          </w:tcPr>
          <w:p w14:paraId="69C65C12" w14:textId="77777777" w:rsidR="00ED2B23" w:rsidRP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Kommentar:</w:t>
            </w:r>
          </w:p>
        </w:tc>
      </w:tr>
    </w:tbl>
    <w:p w14:paraId="665DB76B" w14:textId="77777777" w:rsidR="00ED2B23" w:rsidRPr="008D203A" w:rsidRDefault="00DE6631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8D203A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>Ifylles om du erhållit medel från SNF för samma projekt tidigare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D2B23" w14:paraId="33E3EE69" w14:textId="77777777" w:rsidTr="00ED2B23">
        <w:trPr>
          <w:trHeight w:val="611"/>
        </w:trPr>
        <w:tc>
          <w:tcPr>
            <w:tcW w:w="4698" w:type="dxa"/>
          </w:tcPr>
          <w:p w14:paraId="345273E4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Erhållen summa:</w:t>
            </w:r>
          </w:p>
        </w:tc>
        <w:tc>
          <w:tcPr>
            <w:tcW w:w="4698" w:type="dxa"/>
          </w:tcPr>
          <w:p w14:paraId="5A34BA82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År:</w:t>
            </w:r>
          </w:p>
        </w:tc>
      </w:tr>
    </w:tbl>
    <w:p w14:paraId="4A3DFC2C" w14:textId="77777777" w:rsidR="004045BC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</w:p>
    <w:p w14:paraId="47000F82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685FBACD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3B8E3CBD" w14:textId="77777777" w:rsidR="00ED2B23" w:rsidRPr="008D203A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203A">
        <w:rPr>
          <w:rFonts w:ascii="Times New Roman" w:hAnsi="Times New Roman" w:cs="Times New Roman"/>
          <w:b/>
          <w:sz w:val="24"/>
          <w:szCs w:val="24"/>
          <w:lang w:val="sv-SE"/>
        </w:rPr>
        <w:t>Till ansökan skall följande bifogas:</w:t>
      </w:r>
    </w:p>
    <w:p w14:paraId="5ABCF893" w14:textId="77777777" w:rsidR="008D203A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Kortfattad meritförteckning inkluderat max 5 publikationer</w:t>
      </w:r>
    </w:p>
    <w:p w14:paraId="1E98F80B" w14:textId="77777777" w:rsidR="00984B71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Sammanfattning av forskningsprogram (</w:t>
      </w:r>
      <w:r w:rsidRPr="0065582E">
        <w:rPr>
          <w:lang w:val="sv-SE"/>
        </w:rPr>
        <w:t xml:space="preserve">Rubriker: Bakgrund – Frågeställning – </w:t>
      </w:r>
      <w:r w:rsidRPr="0065582E">
        <w:rPr>
          <w:lang w:val="sv-SE"/>
        </w:rPr>
        <w:br/>
        <w:t>Arbetsplan – Material och metodik – Preliminära resultat – Betydelse)</w:t>
      </w: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max två A4</w:t>
      </w:r>
      <w:r w:rsid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(Times New Roman storlek 12) </w:t>
      </w:r>
    </w:p>
    <w:p w14:paraId="6D709343" w14:textId="77777777" w:rsidR="008D203A" w:rsidRPr="0065582E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Kostnadskalkyl med specifikation av ändamål för sökt belopp</w:t>
      </w:r>
    </w:p>
    <w:p w14:paraId="12CE664E" w14:textId="77777777" w:rsidR="004045BC" w:rsidRDefault="004045BC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Utdrag/kopia som styrker medlemskap i föreningen</w:t>
      </w:r>
    </w:p>
    <w:p w14:paraId="133786A5" w14:textId="77777777" w:rsidR="008D203A" w:rsidRDefault="008D203A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54352648" w14:textId="77777777" w:rsidR="004045BC" w:rsidRDefault="004045BC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529"/>
      </w:tblGrid>
      <w:tr w:rsidR="008D203A" w14:paraId="740CCA17" w14:textId="77777777" w:rsidTr="008D203A">
        <w:trPr>
          <w:trHeight w:val="709"/>
        </w:trPr>
        <w:tc>
          <w:tcPr>
            <w:tcW w:w="4698" w:type="dxa"/>
          </w:tcPr>
          <w:p w14:paraId="160A76CB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698" w:type="dxa"/>
          </w:tcPr>
          <w:p w14:paraId="2A7C0D09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Underskrift</w:t>
            </w:r>
          </w:p>
        </w:tc>
      </w:tr>
    </w:tbl>
    <w:p w14:paraId="29B1BA8F" w14:textId="77777777" w:rsidR="008D203A" w:rsidRPr="00521DC2" w:rsidRDefault="008D203A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sectPr w:rsidR="008D203A" w:rsidRPr="00521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525F"/>
    <w:multiLevelType w:val="hybridMultilevel"/>
    <w:tmpl w:val="30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1"/>
    <w:rsid w:val="001B169F"/>
    <w:rsid w:val="001B1F81"/>
    <w:rsid w:val="00277584"/>
    <w:rsid w:val="002B563F"/>
    <w:rsid w:val="002C1E32"/>
    <w:rsid w:val="003C33DF"/>
    <w:rsid w:val="00401484"/>
    <w:rsid w:val="004045BC"/>
    <w:rsid w:val="00521DC2"/>
    <w:rsid w:val="00603E01"/>
    <w:rsid w:val="0065582E"/>
    <w:rsid w:val="00662258"/>
    <w:rsid w:val="008C5E09"/>
    <w:rsid w:val="008D203A"/>
    <w:rsid w:val="00984B71"/>
    <w:rsid w:val="00BA0691"/>
    <w:rsid w:val="00D0604E"/>
    <w:rsid w:val="00D958FC"/>
    <w:rsid w:val="00DE6631"/>
    <w:rsid w:val="00E30173"/>
    <w:rsid w:val="00E40ADC"/>
    <w:rsid w:val="00ED2B23"/>
    <w:rsid w:val="00F6345B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7D7A5"/>
  <w15:docId w15:val="{8490F716-6B08-4013-B922-DAC5F6E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annlev</dc:creator>
  <cp:lastModifiedBy>Tora Almquist</cp:lastModifiedBy>
  <cp:revision>3</cp:revision>
  <dcterms:created xsi:type="dcterms:W3CDTF">2020-09-12T14:28:00Z</dcterms:created>
  <dcterms:modified xsi:type="dcterms:W3CDTF">2020-09-12T14:28:00Z</dcterms:modified>
</cp:coreProperties>
</file>