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63F8" w14:textId="77777777" w:rsidR="004045BC" w:rsidRDefault="00DE6631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>ANSÖK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>AN</w:t>
      </w: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 xml:space="preserve"> FÖR </w:t>
      </w:r>
      <w:r w:rsidR="00D0604E">
        <w:rPr>
          <w:rFonts w:ascii="Times New Roman" w:hAnsi="Times New Roman" w:cs="Times New Roman"/>
          <w:b/>
          <w:sz w:val="32"/>
          <w:szCs w:val="32"/>
          <w:lang w:val="sv-SE"/>
        </w:rPr>
        <w:t>FORSKNINGSPROJEKT</w:t>
      </w:r>
    </w:p>
    <w:p w14:paraId="3963F0E5" w14:textId="77777777" w:rsidR="008D203A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Ansökningar som är direkt kopplade till doktoranders forskningsprojekt kommer att prioriteras liksom ansökningar som gäller vetenska</w:t>
      </w:r>
      <w:r w:rsidR="0065582E">
        <w:rPr>
          <w:rFonts w:ascii="Times New Roman" w:hAnsi="Times New Roman" w:cs="Times New Roman"/>
          <w:color w:val="333333"/>
          <w:sz w:val="24"/>
          <w:szCs w:val="24"/>
          <w:lang w:val="sv-SE"/>
        </w:rPr>
        <w:t>pligt projekt inom ramen för ST-</w:t>
      </w: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utbildning i njurmedicin. Särskild vikt läggs vid patientnytta samt genomförbarhet. Man får max söka anslag två gånger för samma projekt.</w:t>
      </w:r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Beviljad</w:t>
      </w:r>
      <w:r w:rsidR="00357615">
        <w:rPr>
          <w:rFonts w:ascii="Times New Roman" w:hAnsi="Times New Roman" w:cs="Times New Roman"/>
          <w:color w:val="333333"/>
          <w:sz w:val="24"/>
          <w:szCs w:val="24"/>
          <w:lang w:val="sv-SE"/>
        </w:rPr>
        <w:t>e</w:t>
      </w:r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medel ska redovisas vid ny ansökan eller inom 18 månader.</w:t>
      </w:r>
    </w:p>
    <w:p w14:paraId="4A1D45D3" w14:textId="01B54D4B" w:rsidR="004045BC" w:rsidRPr="004045BC" w:rsidRDefault="00DA7C8F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Observera att medlemskap i Svensk </w:t>
      </w:r>
      <w:r w:rsidR="001A67D6">
        <w:rPr>
          <w:rFonts w:ascii="Times New Roman" w:hAnsi="Times New Roman" w:cs="Times New Roman"/>
          <w:color w:val="333333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jurmedicinsk </w:t>
      </w:r>
      <w:r w:rsidR="001A67D6">
        <w:rPr>
          <w:rFonts w:ascii="Times New Roman" w:hAnsi="Times New Roman" w:cs="Times New Roman"/>
          <w:color w:val="333333"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>örening krävs för att kunna söka</w:t>
      </w:r>
      <w:r w:rsidR="004045BC"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ab/>
      </w:r>
      <w:r w:rsidR="004045BC"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Sökande som ej respekterar avsett utrymme bortprioriteras.</w:t>
      </w:r>
      <w:r w:rsidR="004045BC" w:rsidRPr="004045BC">
        <w:rPr>
          <w:rFonts w:ascii="Times New Roman" w:hAnsi="Times New Roman" w:cs="Times New Roman"/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E0D92" wp14:editId="45CB4A12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953125" cy="1137920"/>
                <wp:effectExtent l="0" t="0" r="28575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6F94" w14:textId="1CA73390" w:rsidR="00357615" w:rsidRPr="00DE6631" w:rsidRDefault="00357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Ansökan skickas senast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15 </w:t>
                            </w:r>
                            <w:r w:rsidR="002851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oktober 202</w:t>
                            </w:r>
                            <w:r w:rsidR="001A67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1</w:t>
                            </w: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till</w:t>
                            </w:r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  <w:p w14:paraId="56F64ED7" w14:textId="5E68B38F" w:rsidR="00357615" w:rsidRPr="001A67D6" w:rsidRDefault="001A67D6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Olof </w:t>
                            </w:r>
                            <w:proofErr w:type="spellStart"/>
                            <w:r w:rsidRPr="001A6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Heimbürger</w:t>
                            </w:r>
                            <w:proofErr w:type="spellEnd"/>
                          </w:p>
                          <w:p w14:paraId="423B7249" w14:textId="7A61B79D" w:rsidR="00357615" w:rsidRPr="001A67D6" w:rsidRDefault="001A67D6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6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Olof.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1A67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eimbürger@ki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.se</w:t>
                            </w:r>
                          </w:p>
                          <w:p w14:paraId="7D9C2EBC" w14:textId="77777777" w:rsidR="00357615" w:rsidRPr="001A67D6" w:rsidRDefault="00357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E0D9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9.85pt;width:468.75pt;height:8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">
                <v:textbox>
                  <w:txbxContent>
                    <w:p w14:paraId="22E56F94" w14:textId="1CA73390" w:rsidR="00357615" w:rsidRPr="00DE6631" w:rsidRDefault="00357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Ansökan skickas senast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15 </w:t>
                      </w:r>
                      <w:r w:rsidR="002851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oktober 202</w:t>
                      </w:r>
                      <w:r w:rsidR="001A67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1</w:t>
                      </w: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 till</w:t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:</w:t>
                      </w:r>
                    </w:p>
                    <w:p w14:paraId="56F64ED7" w14:textId="5E68B38F" w:rsidR="00357615" w:rsidRPr="001A67D6" w:rsidRDefault="001A67D6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7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Olof </w:t>
                      </w:r>
                      <w:proofErr w:type="spellStart"/>
                      <w:r w:rsidRPr="001A67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Heimbürger</w:t>
                      </w:r>
                      <w:proofErr w:type="spellEnd"/>
                    </w:p>
                    <w:p w14:paraId="423B7249" w14:textId="7A61B79D" w:rsidR="00357615" w:rsidRPr="001A67D6" w:rsidRDefault="001A67D6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67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Olof.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1A67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eimbürger@ki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.se</w:t>
                      </w:r>
                    </w:p>
                    <w:p w14:paraId="7D9C2EBC" w14:textId="77777777" w:rsidR="00357615" w:rsidRPr="001A67D6" w:rsidRDefault="00357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0C982D" w14:textId="77777777" w:rsidR="004045BC" w:rsidRPr="008D203A" w:rsidRDefault="004045BC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1566"/>
        <w:gridCol w:w="1566"/>
        <w:gridCol w:w="3132"/>
      </w:tblGrid>
      <w:tr w:rsidR="00DE6631" w14:paraId="67C724E3" w14:textId="77777777" w:rsidTr="00277584">
        <w:trPr>
          <w:trHeight w:val="645"/>
        </w:trPr>
        <w:tc>
          <w:tcPr>
            <w:tcW w:w="3132" w:type="dxa"/>
          </w:tcPr>
          <w:p w14:paraId="5E36DF19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Förnamn</w:t>
            </w:r>
          </w:p>
        </w:tc>
        <w:tc>
          <w:tcPr>
            <w:tcW w:w="3132" w:type="dxa"/>
            <w:gridSpan w:val="2"/>
          </w:tcPr>
          <w:p w14:paraId="7A19995F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Efternamn</w:t>
            </w:r>
          </w:p>
        </w:tc>
        <w:tc>
          <w:tcPr>
            <w:tcW w:w="3132" w:type="dxa"/>
          </w:tcPr>
          <w:p w14:paraId="431DC2CE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Födelseår</w:t>
            </w:r>
          </w:p>
        </w:tc>
      </w:tr>
      <w:tr w:rsidR="00277584" w14:paraId="7E65BBAB" w14:textId="77777777" w:rsidTr="00277584">
        <w:trPr>
          <w:trHeight w:val="700"/>
        </w:trPr>
        <w:tc>
          <w:tcPr>
            <w:tcW w:w="4698" w:type="dxa"/>
            <w:gridSpan w:val="2"/>
          </w:tcPr>
          <w:p w14:paraId="5DDF0050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Akademisk examen</w:t>
            </w:r>
          </w:p>
        </w:tc>
        <w:tc>
          <w:tcPr>
            <w:tcW w:w="4698" w:type="dxa"/>
            <w:gridSpan w:val="2"/>
          </w:tcPr>
          <w:p w14:paraId="4F1BF3D3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</w:t>
            </w:r>
            <w:r w:rsidR="0065582E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mail</w:t>
            </w:r>
          </w:p>
        </w:tc>
      </w:tr>
      <w:tr w:rsidR="00277584" w14:paraId="0F12D475" w14:textId="77777777" w:rsidTr="00277584">
        <w:trPr>
          <w:trHeight w:val="695"/>
        </w:trPr>
        <w:tc>
          <w:tcPr>
            <w:tcW w:w="9396" w:type="dxa"/>
            <w:gridSpan w:val="4"/>
          </w:tcPr>
          <w:p w14:paraId="1FDD7D0B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Adress</w:t>
            </w:r>
          </w:p>
        </w:tc>
      </w:tr>
    </w:tbl>
    <w:p w14:paraId="606D4E97" w14:textId="77777777" w:rsidR="00277584" w:rsidRPr="002C1E32" w:rsidRDefault="008D203A" w:rsidP="00DE6631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="00277584" w:rsidRPr="002C1E32">
        <w:rPr>
          <w:rFonts w:ascii="Times New Roman" w:hAnsi="Times New Roman" w:cs="Times New Roman"/>
          <w:sz w:val="24"/>
          <w:szCs w:val="24"/>
          <w:lang w:val="sv-SE"/>
        </w:rPr>
        <w:t>Ifylles av doktorander: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77584" w14:paraId="5FA79491" w14:textId="77777777" w:rsidTr="00277584">
        <w:trPr>
          <w:trHeight w:val="632"/>
        </w:trPr>
        <w:tc>
          <w:tcPr>
            <w:tcW w:w="3132" w:type="dxa"/>
          </w:tcPr>
          <w:p w14:paraId="5C6CD8A3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Registrerad år:</w:t>
            </w:r>
          </w:p>
        </w:tc>
        <w:tc>
          <w:tcPr>
            <w:tcW w:w="3132" w:type="dxa"/>
          </w:tcPr>
          <w:p w14:paraId="56BFC0A0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Institution</w:t>
            </w:r>
          </w:p>
        </w:tc>
        <w:tc>
          <w:tcPr>
            <w:tcW w:w="3132" w:type="dxa"/>
          </w:tcPr>
          <w:p w14:paraId="154DAB0B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Huvudhandledare</w:t>
            </w:r>
          </w:p>
        </w:tc>
      </w:tr>
    </w:tbl>
    <w:p w14:paraId="3AFB7B22" w14:textId="77777777" w:rsidR="00ED2B23" w:rsidRDefault="00ED2B23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D2B23" w14:paraId="72C1D3DB" w14:textId="77777777" w:rsidTr="00ED2B23">
        <w:trPr>
          <w:trHeight w:val="648"/>
        </w:trPr>
        <w:tc>
          <w:tcPr>
            <w:tcW w:w="9396" w:type="dxa"/>
          </w:tcPr>
          <w:p w14:paraId="5CAF95E0" w14:textId="77777777" w:rsidR="00ED2B23" w:rsidRPr="002C1E32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Är projektet godkänt av etisk kommitté? </w:t>
            </w:r>
          </w:p>
          <w:p w14:paraId="57159A00" w14:textId="77777777" w:rsidR="00ED2B23" w:rsidRDefault="00ED2B23" w:rsidP="00ED2B23">
            <w:pPr>
              <w:tabs>
                <w:tab w:val="left" w:pos="107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Ja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-3622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ab/>
              <w:t xml:space="preserve">Nej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13506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D2B23" w14:paraId="6352960E" w14:textId="77777777" w:rsidTr="00ED2B23">
        <w:tc>
          <w:tcPr>
            <w:tcW w:w="9396" w:type="dxa"/>
          </w:tcPr>
          <w:p w14:paraId="10E95AF1" w14:textId="77777777" w:rsidR="00ED2B23" w:rsidRP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Kommentar:</w:t>
            </w:r>
          </w:p>
        </w:tc>
      </w:tr>
    </w:tbl>
    <w:p w14:paraId="7253945D" w14:textId="77777777" w:rsidR="00ED2B23" w:rsidRPr="008D203A" w:rsidRDefault="00DE6631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8D203A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="00ED2B23" w:rsidRPr="002C1E32">
        <w:rPr>
          <w:rFonts w:ascii="Times New Roman" w:hAnsi="Times New Roman" w:cs="Times New Roman"/>
          <w:sz w:val="24"/>
          <w:szCs w:val="24"/>
          <w:lang w:val="sv-SE"/>
        </w:rPr>
        <w:t>Ifylles om du erhållit medel från SNF för samma projekt tidigare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D2B23" w14:paraId="0961A803" w14:textId="77777777" w:rsidTr="00ED2B23">
        <w:trPr>
          <w:trHeight w:val="611"/>
        </w:trPr>
        <w:tc>
          <w:tcPr>
            <w:tcW w:w="4698" w:type="dxa"/>
          </w:tcPr>
          <w:p w14:paraId="0B6FA89A" w14:textId="77777777"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Erhållen summa:</w:t>
            </w:r>
          </w:p>
        </w:tc>
        <w:tc>
          <w:tcPr>
            <w:tcW w:w="4698" w:type="dxa"/>
          </w:tcPr>
          <w:p w14:paraId="55A3D650" w14:textId="77777777"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År:</w:t>
            </w:r>
          </w:p>
        </w:tc>
      </w:tr>
    </w:tbl>
    <w:p w14:paraId="0277329E" w14:textId="77777777" w:rsidR="004045BC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</w:p>
    <w:p w14:paraId="31DD7B5D" w14:textId="77777777"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18D27FD3" w14:textId="77777777"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5E7E6E62" w14:textId="77777777" w:rsidR="00ED2B23" w:rsidRPr="008D203A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D203A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Till ansökan skall följande bifogas:</w:t>
      </w:r>
    </w:p>
    <w:p w14:paraId="335D904D" w14:textId="77777777" w:rsidR="008D203A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Kortfattad meritförteckning inkluderat max 5 publikationer</w:t>
      </w:r>
    </w:p>
    <w:p w14:paraId="2775A6A0" w14:textId="77777777" w:rsidR="00984B71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Sammanfattning av forskningsprogram (</w:t>
      </w:r>
      <w:r w:rsidRPr="0065582E">
        <w:rPr>
          <w:lang w:val="sv-SE"/>
        </w:rPr>
        <w:t xml:space="preserve">Rubriker: Bakgrund – Frågeställning – </w:t>
      </w:r>
      <w:r w:rsidRPr="0065582E">
        <w:rPr>
          <w:lang w:val="sv-SE"/>
        </w:rPr>
        <w:br/>
        <w:t>Arbetsplan – Material och metodik – Preliminära resultat – Betydelse)</w:t>
      </w: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max två A4</w:t>
      </w:r>
      <w:r w:rsid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(Times New Roman storlek 12) </w:t>
      </w:r>
    </w:p>
    <w:p w14:paraId="67861AFE" w14:textId="77777777" w:rsidR="008D203A" w:rsidRPr="0065582E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Kostnadskalkyl med specifikation av ändamål för sökt belopp</w:t>
      </w:r>
    </w:p>
    <w:p w14:paraId="1EC67E6F" w14:textId="77777777" w:rsidR="004045BC" w:rsidRDefault="004045BC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Utdrag/kopia som styrker med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sv-SE"/>
        </w:rPr>
        <w:t>lemskap i föreningen</w:t>
      </w:r>
    </w:p>
    <w:p w14:paraId="3FED1AFA" w14:textId="77777777" w:rsidR="008D203A" w:rsidRDefault="008D203A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0630BA92" w14:textId="77777777" w:rsidR="004045BC" w:rsidRDefault="004045BC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4507"/>
        <w:gridCol w:w="4529"/>
      </w:tblGrid>
      <w:tr w:rsidR="008D203A" w14:paraId="064E3B02" w14:textId="77777777" w:rsidTr="008D203A">
        <w:trPr>
          <w:trHeight w:val="709"/>
        </w:trPr>
        <w:tc>
          <w:tcPr>
            <w:tcW w:w="4698" w:type="dxa"/>
          </w:tcPr>
          <w:p w14:paraId="16722D09" w14:textId="77777777"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Datum</w:t>
            </w:r>
          </w:p>
        </w:tc>
        <w:tc>
          <w:tcPr>
            <w:tcW w:w="4698" w:type="dxa"/>
          </w:tcPr>
          <w:p w14:paraId="35367C60" w14:textId="77777777"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Underskrift</w:t>
            </w:r>
          </w:p>
        </w:tc>
      </w:tr>
    </w:tbl>
    <w:p w14:paraId="023A5DD3" w14:textId="77777777" w:rsidR="008D203A" w:rsidRPr="00521DC2" w:rsidRDefault="008D203A" w:rsidP="008D203A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sectPr w:rsidR="008D203A" w:rsidRPr="00521D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2525F"/>
    <w:multiLevelType w:val="hybridMultilevel"/>
    <w:tmpl w:val="3054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1"/>
    <w:rsid w:val="001A67D6"/>
    <w:rsid w:val="001B1F81"/>
    <w:rsid w:val="00277584"/>
    <w:rsid w:val="00285180"/>
    <w:rsid w:val="002B563F"/>
    <w:rsid w:val="002C1E32"/>
    <w:rsid w:val="002D67EF"/>
    <w:rsid w:val="00357615"/>
    <w:rsid w:val="00401484"/>
    <w:rsid w:val="004045BC"/>
    <w:rsid w:val="00521DC2"/>
    <w:rsid w:val="00603E01"/>
    <w:rsid w:val="0065582E"/>
    <w:rsid w:val="008C5E09"/>
    <w:rsid w:val="008D203A"/>
    <w:rsid w:val="00984B71"/>
    <w:rsid w:val="00D0604E"/>
    <w:rsid w:val="00DA7C8F"/>
    <w:rsid w:val="00DE6631"/>
    <w:rsid w:val="00E40ADC"/>
    <w:rsid w:val="00ED2B23"/>
    <w:rsid w:val="00F0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642E4"/>
  <w15:docId w15:val="{D9350F7A-2647-4E6F-B168-A5155664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203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annlev</dc:creator>
  <cp:lastModifiedBy>Naomi Clyne</cp:lastModifiedBy>
  <cp:revision>2</cp:revision>
  <dcterms:created xsi:type="dcterms:W3CDTF">2021-06-25T10:59:00Z</dcterms:created>
  <dcterms:modified xsi:type="dcterms:W3CDTF">2021-06-25T10:59:00Z</dcterms:modified>
</cp:coreProperties>
</file>