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58C09" w14:textId="3E3D4B6A" w:rsidR="00033F85" w:rsidRDefault="00765D68" w:rsidP="00B76E85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B76E85" w:rsidRPr="00EB4C0B">
        <w:rPr>
          <w:b/>
          <w:sz w:val="36"/>
          <w:szCs w:val="28"/>
        </w:rPr>
        <w:t>Njurmedicinforum</w:t>
      </w:r>
      <w:r w:rsidR="006013F9" w:rsidRPr="00EB4C0B">
        <w:rPr>
          <w:b/>
          <w:sz w:val="36"/>
          <w:szCs w:val="28"/>
        </w:rPr>
        <w:t xml:space="preserve"> 20</w:t>
      </w:r>
      <w:r w:rsidR="00D65203">
        <w:rPr>
          <w:b/>
          <w:sz w:val="36"/>
          <w:szCs w:val="28"/>
        </w:rPr>
        <w:t>2</w:t>
      </w:r>
      <w:r w:rsidR="009E40F4">
        <w:rPr>
          <w:b/>
          <w:sz w:val="36"/>
          <w:szCs w:val="28"/>
        </w:rPr>
        <w:t>2</w:t>
      </w:r>
      <w:r w:rsidR="003379DE" w:rsidRPr="00EB4C0B">
        <w:rPr>
          <w:b/>
          <w:sz w:val="36"/>
          <w:szCs w:val="28"/>
        </w:rPr>
        <w:t xml:space="preserve"> </w:t>
      </w:r>
      <w:r w:rsidR="00E457FE">
        <w:rPr>
          <w:b/>
          <w:sz w:val="28"/>
          <w:szCs w:val="28"/>
        </w:rPr>
        <w:tab/>
      </w:r>
      <w:r w:rsidR="009E40F4">
        <w:rPr>
          <w:b/>
          <w:sz w:val="28"/>
          <w:szCs w:val="28"/>
        </w:rPr>
        <w:t xml:space="preserve">28-30 </w:t>
      </w:r>
      <w:r w:rsidR="00E90051">
        <w:rPr>
          <w:b/>
          <w:sz w:val="32"/>
          <w:szCs w:val="28"/>
        </w:rPr>
        <w:t>nov</w:t>
      </w:r>
      <w:r w:rsidR="003379DE" w:rsidRPr="001F6C98">
        <w:rPr>
          <w:b/>
          <w:sz w:val="32"/>
          <w:szCs w:val="28"/>
        </w:rPr>
        <w:tab/>
      </w:r>
      <w:r>
        <w:rPr>
          <w:b/>
          <w:sz w:val="28"/>
          <w:szCs w:val="28"/>
        </w:rPr>
        <w:br/>
      </w:r>
      <w:r w:rsidR="0054761C">
        <w:rPr>
          <w:b/>
          <w:sz w:val="28"/>
          <w:szCs w:val="28"/>
        </w:rPr>
        <w:t>Karolinska Universitetssjukhuset Solna</w:t>
      </w:r>
    </w:p>
    <w:p w14:paraId="05D0F74F" w14:textId="1FCCEAAB" w:rsidR="00B76E85" w:rsidRPr="00843B63" w:rsidRDefault="00090D49" w:rsidP="00B76E85">
      <w:pPr>
        <w:rPr>
          <w:b/>
          <w:sz w:val="28"/>
          <w:szCs w:val="28"/>
        </w:rPr>
      </w:pPr>
      <w:r>
        <w:rPr>
          <w:b/>
          <w:sz w:val="28"/>
          <w:szCs w:val="28"/>
        </w:rPr>
        <w:t>Måndag 2</w:t>
      </w:r>
      <w:r w:rsidR="009E40F4">
        <w:rPr>
          <w:b/>
          <w:sz w:val="28"/>
          <w:szCs w:val="28"/>
        </w:rPr>
        <w:t>8</w:t>
      </w:r>
      <w:r w:rsidR="00B76E85" w:rsidRPr="00843B63">
        <w:rPr>
          <w:b/>
          <w:sz w:val="28"/>
          <w:szCs w:val="28"/>
        </w:rPr>
        <w:t xml:space="preserve"> nov</w:t>
      </w:r>
      <w:r w:rsidR="001A5A4E">
        <w:rPr>
          <w:b/>
          <w:sz w:val="28"/>
          <w:szCs w:val="28"/>
        </w:rPr>
        <w:br/>
        <w:t xml:space="preserve">Föreläsningssal </w:t>
      </w:r>
      <w:r w:rsidR="00B16320">
        <w:rPr>
          <w:b/>
          <w:sz w:val="28"/>
          <w:szCs w:val="28"/>
        </w:rPr>
        <w:t>Birger och Margareta Blombäck, J3:11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B76E85" w14:paraId="4DD9B294" w14:textId="77777777" w:rsidTr="00D53AC4">
        <w:tc>
          <w:tcPr>
            <w:tcW w:w="1555" w:type="dxa"/>
          </w:tcPr>
          <w:p w14:paraId="3CAC4361" w14:textId="77777777" w:rsidR="003E0C9E" w:rsidRPr="00843B63" w:rsidRDefault="002A42B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09.45</w:t>
            </w:r>
          </w:p>
        </w:tc>
        <w:tc>
          <w:tcPr>
            <w:tcW w:w="7505" w:type="dxa"/>
          </w:tcPr>
          <w:p w14:paraId="37A1A420" w14:textId="77777777" w:rsidR="003E0C9E" w:rsidRDefault="00B76E85">
            <w:pPr>
              <w:rPr>
                <w:b/>
                <w:sz w:val="24"/>
                <w:szCs w:val="24"/>
                <w:lang w:val="en-US"/>
              </w:rPr>
            </w:pPr>
            <w:r w:rsidRPr="00843B63">
              <w:rPr>
                <w:b/>
                <w:sz w:val="24"/>
                <w:szCs w:val="24"/>
                <w:lang w:val="en-US"/>
              </w:rPr>
              <w:t>S</w:t>
            </w:r>
            <w:r w:rsidR="002A42BC">
              <w:rPr>
                <w:b/>
                <w:sz w:val="24"/>
                <w:szCs w:val="24"/>
                <w:lang w:val="en-US"/>
              </w:rPr>
              <w:t xml:space="preserve">tart </w:t>
            </w:r>
            <w:proofErr w:type="spellStart"/>
            <w:r w:rsidR="002A42BC">
              <w:rPr>
                <w:b/>
                <w:sz w:val="24"/>
                <w:szCs w:val="24"/>
                <w:lang w:val="en-US"/>
              </w:rPr>
              <w:t>och</w:t>
            </w:r>
            <w:proofErr w:type="spellEnd"/>
            <w:r w:rsidR="002A42B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A42BC">
              <w:rPr>
                <w:b/>
                <w:sz w:val="24"/>
                <w:szCs w:val="24"/>
                <w:lang w:val="en-US"/>
              </w:rPr>
              <w:t>välkommen</w:t>
            </w:r>
            <w:proofErr w:type="spellEnd"/>
          </w:p>
          <w:p w14:paraId="4F2228D4" w14:textId="77777777" w:rsidR="002A42BC" w:rsidRPr="002A42BC" w:rsidRDefault="002A42BC">
            <w:pPr>
              <w:rPr>
                <w:i/>
                <w:sz w:val="24"/>
                <w:szCs w:val="24"/>
                <w:lang w:val="en-US"/>
              </w:rPr>
            </w:pPr>
            <w:proofErr w:type="spellStart"/>
            <w:r w:rsidRPr="002A42BC">
              <w:rPr>
                <w:i/>
                <w:sz w:val="24"/>
                <w:szCs w:val="24"/>
                <w:lang w:val="en-US"/>
              </w:rPr>
              <w:t>Kursledningen</w:t>
            </w:r>
            <w:proofErr w:type="spellEnd"/>
          </w:p>
          <w:p w14:paraId="6C85389C" w14:textId="77777777" w:rsidR="002A42BC" w:rsidRPr="00843B63" w:rsidRDefault="002A42BC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A4169A" w:rsidRPr="00B76E85" w14:paraId="3FC84BDF" w14:textId="77777777" w:rsidTr="00D53AC4">
        <w:tc>
          <w:tcPr>
            <w:tcW w:w="1555" w:type="dxa"/>
          </w:tcPr>
          <w:p w14:paraId="33A4C5FC" w14:textId="77777777" w:rsidR="00A4169A" w:rsidRDefault="00A4169A" w:rsidP="00A4169A">
            <w:pPr>
              <w:rPr>
                <w:sz w:val="24"/>
                <w:szCs w:val="24"/>
                <w:lang w:val="en-US"/>
              </w:rPr>
            </w:pPr>
          </w:p>
          <w:p w14:paraId="0C9F45E2" w14:textId="29515340" w:rsidR="008400C6" w:rsidRPr="0090084F" w:rsidRDefault="00A4169A" w:rsidP="00A4169A">
            <w:pPr>
              <w:rPr>
                <w:sz w:val="24"/>
                <w:szCs w:val="24"/>
                <w:lang w:val="en-US"/>
              </w:rPr>
            </w:pPr>
            <w:r w:rsidRPr="0090084F">
              <w:rPr>
                <w:sz w:val="24"/>
                <w:szCs w:val="24"/>
                <w:lang w:val="en-US"/>
              </w:rPr>
              <w:t>10.00-</w:t>
            </w:r>
            <w:r w:rsidR="00367C8F" w:rsidRPr="0090084F">
              <w:rPr>
                <w:sz w:val="24"/>
                <w:szCs w:val="24"/>
                <w:lang w:val="en-US"/>
              </w:rPr>
              <w:t>11.00</w:t>
            </w:r>
          </w:p>
          <w:p w14:paraId="619FB642" w14:textId="2157BB6D" w:rsidR="008400C6" w:rsidRPr="0090084F" w:rsidRDefault="008400C6" w:rsidP="00A4169A">
            <w:pPr>
              <w:rPr>
                <w:sz w:val="24"/>
                <w:szCs w:val="24"/>
                <w:lang w:val="en-US"/>
              </w:rPr>
            </w:pPr>
          </w:p>
          <w:p w14:paraId="4F1F0F11" w14:textId="77777777" w:rsidR="00B16320" w:rsidRDefault="00B16320" w:rsidP="00A4169A">
            <w:pPr>
              <w:rPr>
                <w:sz w:val="24"/>
                <w:szCs w:val="24"/>
                <w:lang w:val="en-US"/>
              </w:rPr>
            </w:pPr>
          </w:p>
          <w:p w14:paraId="2AFC02C8" w14:textId="73423CB0" w:rsidR="00A4169A" w:rsidRPr="0090084F" w:rsidRDefault="00367C8F" w:rsidP="00A4169A">
            <w:pPr>
              <w:rPr>
                <w:sz w:val="24"/>
                <w:szCs w:val="24"/>
                <w:lang w:val="en-US"/>
              </w:rPr>
            </w:pPr>
            <w:r w:rsidRPr="0090084F">
              <w:rPr>
                <w:sz w:val="24"/>
                <w:szCs w:val="24"/>
                <w:lang w:val="en-US"/>
              </w:rPr>
              <w:t>11.00-11.30</w:t>
            </w:r>
          </w:p>
          <w:p w14:paraId="21037F9C" w14:textId="77777777" w:rsidR="00A4169A" w:rsidRPr="0090084F" w:rsidRDefault="00A4169A" w:rsidP="00A4169A">
            <w:pPr>
              <w:rPr>
                <w:sz w:val="24"/>
                <w:szCs w:val="24"/>
                <w:lang w:val="en-US"/>
              </w:rPr>
            </w:pPr>
          </w:p>
          <w:p w14:paraId="1E434C0E" w14:textId="5E616931" w:rsidR="00A4169A" w:rsidRPr="0090084F" w:rsidRDefault="00A4169A" w:rsidP="00A4169A">
            <w:pPr>
              <w:rPr>
                <w:sz w:val="24"/>
                <w:szCs w:val="24"/>
                <w:lang w:val="en-US"/>
              </w:rPr>
            </w:pPr>
          </w:p>
          <w:p w14:paraId="16C97A66" w14:textId="47E9D0EF" w:rsidR="00A4169A" w:rsidRPr="0090084F" w:rsidRDefault="00367C8F" w:rsidP="00A4169A">
            <w:pPr>
              <w:rPr>
                <w:sz w:val="24"/>
                <w:szCs w:val="24"/>
                <w:lang w:val="en-US"/>
              </w:rPr>
            </w:pPr>
            <w:r w:rsidRPr="0090084F">
              <w:rPr>
                <w:sz w:val="24"/>
                <w:szCs w:val="24"/>
                <w:lang w:val="en-US"/>
              </w:rPr>
              <w:t>11.30-</w:t>
            </w:r>
            <w:r w:rsidR="00B16320">
              <w:rPr>
                <w:sz w:val="24"/>
                <w:szCs w:val="24"/>
                <w:lang w:val="en-US"/>
              </w:rPr>
              <w:t>12.15</w:t>
            </w:r>
          </w:p>
          <w:p w14:paraId="4A694F34" w14:textId="77777777" w:rsidR="008A3840" w:rsidRPr="0090084F" w:rsidRDefault="008A3840" w:rsidP="00A4169A">
            <w:pPr>
              <w:rPr>
                <w:sz w:val="24"/>
                <w:szCs w:val="24"/>
                <w:lang w:val="en-US"/>
              </w:rPr>
            </w:pPr>
          </w:p>
          <w:p w14:paraId="216F56AC" w14:textId="72472F3C" w:rsidR="008A3840" w:rsidRPr="00843B63" w:rsidRDefault="008A3840" w:rsidP="00A4169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505" w:type="dxa"/>
          </w:tcPr>
          <w:p w14:paraId="475CD615" w14:textId="77777777" w:rsidR="00A4169A" w:rsidRPr="00367C8F" w:rsidRDefault="00A4169A" w:rsidP="00A4169A">
            <w:pPr>
              <w:rPr>
                <w:rFonts w:cstheme="minorHAnsi"/>
                <w:b/>
                <w:sz w:val="24"/>
                <w:szCs w:val="24"/>
              </w:rPr>
            </w:pPr>
            <w:r w:rsidRPr="00367C8F">
              <w:rPr>
                <w:rFonts w:cstheme="minorHAnsi"/>
                <w:b/>
                <w:sz w:val="24"/>
                <w:szCs w:val="24"/>
              </w:rPr>
              <w:t>Tema Transplantation</w:t>
            </w:r>
          </w:p>
          <w:p w14:paraId="0A8DE313" w14:textId="60F8F000" w:rsidR="008A3840" w:rsidRPr="007C6D05" w:rsidRDefault="008A3840" w:rsidP="00A4169A">
            <w:pPr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367C8F">
              <w:rPr>
                <w:rFonts w:cstheme="minorHAnsi"/>
                <w:b/>
                <w:bCs/>
                <w:iCs/>
                <w:sz w:val="24"/>
                <w:szCs w:val="24"/>
              </w:rPr>
              <w:t>Njurdonation</w:t>
            </w:r>
            <w:r w:rsidR="00B16320">
              <w:rPr>
                <w:rFonts w:cstheme="minorHAnsi"/>
                <w:b/>
                <w:bCs/>
                <w:iCs/>
                <w:sz w:val="24"/>
                <w:szCs w:val="24"/>
              </w:rPr>
              <w:t>, enkla o</w:t>
            </w:r>
            <w:r w:rsidR="00B16320" w:rsidRPr="007C6D05">
              <w:rPr>
                <w:rFonts w:cstheme="minorHAnsi"/>
                <w:b/>
                <w:bCs/>
                <w:iCs/>
                <w:sz w:val="24"/>
                <w:szCs w:val="24"/>
              </w:rPr>
              <w:t>ch komplicerade utredningar</w:t>
            </w:r>
          </w:p>
          <w:p w14:paraId="004CF4EC" w14:textId="18BC40FD" w:rsidR="00A4169A" w:rsidRPr="002F0107" w:rsidRDefault="00F10E62" w:rsidP="00F10E62">
            <w:pPr>
              <w:rPr>
                <w:rFonts w:cstheme="minorHAnsi"/>
                <w:i/>
                <w:sz w:val="24"/>
                <w:szCs w:val="24"/>
              </w:rPr>
            </w:pPr>
            <w:r w:rsidRPr="007C6D05">
              <w:rPr>
                <w:rFonts w:cstheme="minorHAnsi"/>
                <w:i/>
                <w:sz w:val="24"/>
                <w:szCs w:val="24"/>
              </w:rPr>
              <w:t>Bengt von Zur-Mühlen</w:t>
            </w:r>
          </w:p>
          <w:p w14:paraId="235CAADF" w14:textId="77777777" w:rsidR="00A4169A" w:rsidRPr="002F0107" w:rsidRDefault="00A4169A" w:rsidP="00A4169A">
            <w:pPr>
              <w:rPr>
                <w:rFonts w:cstheme="minorHAnsi"/>
                <w:i/>
                <w:sz w:val="24"/>
                <w:szCs w:val="24"/>
              </w:rPr>
            </w:pPr>
          </w:p>
          <w:p w14:paraId="3513FC23" w14:textId="6CFC73F3" w:rsidR="008A3840" w:rsidRPr="00367C8F" w:rsidRDefault="009E40F4" w:rsidP="00A4169A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b/>
                <w:bCs/>
                <w:iCs/>
                <w:sz w:val="24"/>
                <w:szCs w:val="24"/>
              </w:rPr>
              <w:t>Fall</w:t>
            </w:r>
            <w:r w:rsidR="00B16320">
              <w:rPr>
                <w:rFonts w:cstheme="minorHAnsi"/>
                <w:b/>
                <w:bCs/>
                <w:iCs/>
                <w:sz w:val="24"/>
                <w:szCs w:val="24"/>
              </w:rPr>
              <w:t>diskussion njurdonation</w:t>
            </w:r>
            <w:r w:rsidR="00B16320">
              <w:rPr>
                <w:rFonts w:cstheme="minorHAnsi"/>
                <w:b/>
                <w:bCs/>
                <w:iCs/>
                <w:sz w:val="24"/>
                <w:szCs w:val="24"/>
              </w:rPr>
              <w:br/>
            </w:r>
            <w:r w:rsidR="00B16320" w:rsidRPr="007C6D05">
              <w:rPr>
                <w:rFonts w:cstheme="minorHAnsi"/>
                <w:i/>
                <w:sz w:val="24"/>
                <w:szCs w:val="24"/>
              </w:rPr>
              <w:t>Beng</w:t>
            </w:r>
            <w:r w:rsidR="007C6D05">
              <w:rPr>
                <w:rFonts w:cstheme="minorHAnsi"/>
                <w:i/>
                <w:sz w:val="24"/>
                <w:szCs w:val="24"/>
              </w:rPr>
              <w:t>t</w:t>
            </w:r>
            <w:r w:rsidR="00B16320" w:rsidRPr="007C6D05">
              <w:rPr>
                <w:rFonts w:cstheme="minorHAnsi"/>
                <w:i/>
                <w:sz w:val="24"/>
                <w:szCs w:val="24"/>
              </w:rPr>
              <w:t xml:space="preserve"> von </w:t>
            </w:r>
            <w:proofErr w:type="spellStart"/>
            <w:r w:rsidR="00B16320" w:rsidRPr="007C6D05">
              <w:rPr>
                <w:rFonts w:cstheme="minorHAnsi"/>
                <w:i/>
                <w:sz w:val="24"/>
                <w:szCs w:val="24"/>
              </w:rPr>
              <w:t>Zur-Mülen</w:t>
            </w:r>
            <w:proofErr w:type="spellEnd"/>
          </w:p>
          <w:p w14:paraId="141017AD" w14:textId="77777777" w:rsidR="00A4169A" w:rsidRPr="00367C8F" w:rsidRDefault="00A4169A" w:rsidP="00A4169A">
            <w:pPr>
              <w:rPr>
                <w:rFonts w:cstheme="minorHAnsi"/>
                <w:i/>
                <w:sz w:val="24"/>
                <w:szCs w:val="24"/>
              </w:rPr>
            </w:pPr>
          </w:p>
          <w:p w14:paraId="0C89AD73" w14:textId="77777777" w:rsidR="009E40F4" w:rsidRPr="009853DA" w:rsidRDefault="009E40F4" w:rsidP="009E40F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Transplantationsi</w:t>
            </w:r>
            <w:r w:rsidRPr="009853DA">
              <w:rPr>
                <w:rFonts w:cstheme="minorHAnsi"/>
                <w:b/>
                <w:sz w:val="24"/>
                <w:szCs w:val="24"/>
              </w:rPr>
              <w:t>mmunologi</w:t>
            </w:r>
          </w:p>
          <w:p w14:paraId="7636B7CD" w14:textId="63927B93" w:rsidR="009E40F4" w:rsidRPr="00B16320" w:rsidRDefault="009E40F4" w:rsidP="009E40F4">
            <w:pPr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9853DA">
              <w:rPr>
                <w:rFonts w:cstheme="minorHAnsi"/>
                <w:bCs/>
                <w:i/>
                <w:iCs/>
                <w:sz w:val="24"/>
                <w:szCs w:val="24"/>
              </w:rPr>
              <w:t>Ann-Sofie Liedberg</w:t>
            </w:r>
            <w:r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1315A0D8" w14:textId="64510A96" w:rsidR="007C4DC9" w:rsidRPr="00367C8F" w:rsidRDefault="007C4DC9" w:rsidP="00A4169A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A4169A" w:rsidRPr="00B76E85" w14:paraId="73B5AB7C" w14:textId="77777777" w:rsidTr="00D53AC4">
        <w:tc>
          <w:tcPr>
            <w:tcW w:w="1555" w:type="dxa"/>
          </w:tcPr>
          <w:p w14:paraId="021375D8" w14:textId="7FC2E1B5" w:rsidR="00A4169A" w:rsidRPr="00843B63" w:rsidRDefault="00B16320" w:rsidP="00A41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12.15-13.15</w:t>
            </w:r>
          </w:p>
        </w:tc>
        <w:tc>
          <w:tcPr>
            <w:tcW w:w="7505" w:type="dxa"/>
          </w:tcPr>
          <w:p w14:paraId="3F9C8C0D" w14:textId="77777777" w:rsidR="00A4169A" w:rsidRPr="00843B63" w:rsidRDefault="00A4169A" w:rsidP="00A416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Paus för lunch</w:t>
            </w:r>
          </w:p>
        </w:tc>
      </w:tr>
      <w:tr w:rsidR="00A4169A" w:rsidRPr="00433282" w14:paraId="440DA765" w14:textId="77777777" w:rsidTr="00D53AC4">
        <w:tc>
          <w:tcPr>
            <w:tcW w:w="1555" w:type="dxa"/>
          </w:tcPr>
          <w:p w14:paraId="1B809FF2" w14:textId="77777777" w:rsidR="00A4169A" w:rsidRDefault="00A4169A" w:rsidP="00A4169A">
            <w:pPr>
              <w:rPr>
                <w:sz w:val="24"/>
                <w:szCs w:val="24"/>
              </w:rPr>
            </w:pPr>
          </w:p>
          <w:p w14:paraId="3084CFF8" w14:textId="701F8887" w:rsidR="00A4169A" w:rsidRDefault="00A4169A" w:rsidP="00A4169A">
            <w:pPr>
              <w:rPr>
                <w:sz w:val="24"/>
                <w:szCs w:val="24"/>
              </w:rPr>
            </w:pPr>
            <w:r w:rsidRPr="00843B63">
              <w:rPr>
                <w:sz w:val="24"/>
                <w:szCs w:val="24"/>
              </w:rPr>
              <w:t>13.</w:t>
            </w:r>
            <w:r w:rsidR="00B16320">
              <w:rPr>
                <w:sz w:val="24"/>
                <w:szCs w:val="24"/>
              </w:rPr>
              <w:t>15</w:t>
            </w:r>
            <w:r w:rsidRPr="00843B63">
              <w:rPr>
                <w:sz w:val="24"/>
                <w:szCs w:val="24"/>
              </w:rPr>
              <w:t>-</w:t>
            </w:r>
            <w:r w:rsidR="00B16320">
              <w:rPr>
                <w:sz w:val="24"/>
                <w:szCs w:val="24"/>
              </w:rPr>
              <w:t>14.00</w:t>
            </w:r>
          </w:p>
          <w:p w14:paraId="722B3AC0" w14:textId="77777777" w:rsidR="00A4169A" w:rsidRDefault="00A4169A" w:rsidP="00A4169A">
            <w:pPr>
              <w:rPr>
                <w:sz w:val="24"/>
                <w:szCs w:val="24"/>
              </w:rPr>
            </w:pPr>
          </w:p>
          <w:p w14:paraId="7F79D9E6" w14:textId="77777777" w:rsidR="008A3840" w:rsidRDefault="008A3840" w:rsidP="00A4169A">
            <w:pPr>
              <w:rPr>
                <w:sz w:val="24"/>
                <w:szCs w:val="24"/>
              </w:rPr>
            </w:pPr>
          </w:p>
          <w:p w14:paraId="095EF773" w14:textId="77777777" w:rsidR="00B16320" w:rsidRDefault="00B16320" w:rsidP="00A4169A">
            <w:pPr>
              <w:rPr>
                <w:sz w:val="24"/>
                <w:szCs w:val="24"/>
              </w:rPr>
            </w:pPr>
          </w:p>
          <w:p w14:paraId="00A93A07" w14:textId="0FBAB92F" w:rsidR="00A4169A" w:rsidRPr="00843B63" w:rsidRDefault="00B16320" w:rsidP="00A41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14.00-14.30</w:t>
            </w:r>
          </w:p>
        </w:tc>
        <w:tc>
          <w:tcPr>
            <w:tcW w:w="7505" w:type="dxa"/>
          </w:tcPr>
          <w:p w14:paraId="7723E08D" w14:textId="1BA52AA1" w:rsidR="00A4169A" w:rsidRDefault="00A4169A" w:rsidP="00A4169A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F53F9D9" w14:textId="70AE46EB" w:rsidR="009E40F4" w:rsidRDefault="009E40F4" w:rsidP="00A4169A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b/>
                <w:bCs/>
                <w:iCs/>
                <w:sz w:val="24"/>
                <w:szCs w:val="24"/>
              </w:rPr>
              <w:t>Virusinfektioner efter njurtransplantation</w:t>
            </w:r>
            <w:r>
              <w:rPr>
                <w:rFonts w:cstheme="minorHAnsi"/>
                <w:b/>
                <w:bCs/>
                <w:iCs/>
                <w:sz w:val="24"/>
                <w:szCs w:val="24"/>
              </w:rPr>
              <w:br/>
            </w:r>
            <w:r>
              <w:rPr>
                <w:rFonts w:cstheme="minorHAnsi"/>
                <w:i/>
                <w:sz w:val="24"/>
                <w:szCs w:val="24"/>
              </w:rPr>
              <w:t>CMV, BKV, långd</w:t>
            </w:r>
            <w:r w:rsidRPr="009853DA">
              <w:rPr>
                <w:rFonts w:cstheme="minorHAnsi"/>
                <w:i/>
                <w:sz w:val="24"/>
                <w:szCs w:val="24"/>
              </w:rPr>
              <w:t>ragna GE</w:t>
            </w:r>
            <w:r w:rsidRPr="009853DA">
              <w:rPr>
                <w:rFonts w:cstheme="minorHAnsi"/>
                <w:i/>
                <w:sz w:val="24"/>
                <w:szCs w:val="24"/>
              </w:rPr>
              <w:br/>
              <w:t>Fredrik Månsson</w:t>
            </w:r>
          </w:p>
          <w:p w14:paraId="49D70F33" w14:textId="5A6EFD47" w:rsidR="009E40F4" w:rsidRDefault="009E40F4" w:rsidP="00A4169A">
            <w:pPr>
              <w:rPr>
                <w:rFonts w:cstheme="minorHAnsi"/>
                <w:i/>
                <w:sz w:val="24"/>
                <w:szCs w:val="24"/>
              </w:rPr>
            </w:pPr>
          </w:p>
          <w:p w14:paraId="6EF78041" w14:textId="46033DDC" w:rsidR="009E40F4" w:rsidRPr="009E40F4" w:rsidRDefault="009E40F4" w:rsidP="00A4169A">
            <w:pPr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>
              <w:rPr>
                <w:rFonts w:cstheme="minorHAnsi"/>
                <w:b/>
                <w:bCs/>
                <w:iCs/>
                <w:sz w:val="24"/>
                <w:szCs w:val="24"/>
              </w:rPr>
              <w:t>Bakteriella infektioner efter njurtransplantation</w:t>
            </w:r>
            <w:r>
              <w:rPr>
                <w:rFonts w:cstheme="minorHAnsi"/>
                <w:b/>
                <w:bCs/>
                <w:iCs/>
                <w:sz w:val="24"/>
                <w:szCs w:val="24"/>
              </w:rPr>
              <w:br/>
            </w:r>
            <w:r w:rsidR="004846B1" w:rsidRPr="004846B1">
              <w:rPr>
                <w:rFonts w:cstheme="minorHAnsi"/>
                <w:bCs/>
                <w:i/>
                <w:iCs/>
                <w:sz w:val="24"/>
                <w:szCs w:val="24"/>
              </w:rPr>
              <w:t>Lisa Swartling</w:t>
            </w:r>
          </w:p>
          <w:p w14:paraId="558E02C8" w14:textId="48DF0ACA" w:rsidR="00A4169A" w:rsidRPr="009E40F4" w:rsidRDefault="00A4169A" w:rsidP="00A4169A">
            <w:pPr>
              <w:rPr>
                <w:iCs/>
                <w:sz w:val="24"/>
                <w:szCs w:val="24"/>
              </w:rPr>
            </w:pPr>
          </w:p>
        </w:tc>
      </w:tr>
      <w:tr w:rsidR="00A4169A" w:rsidRPr="003E0C9E" w14:paraId="20E5AAE0" w14:textId="77777777" w:rsidTr="00D53AC4">
        <w:tc>
          <w:tcPr>
            <w:tcW w:w="1555" w:type="dxa"/>
          </w:tcPr>
          <w:p w14:paraId="5ADBA761" w14:textId="61283791" w:rsidR="00A4169A" w:rsidRPr="00843B63" w:rsidRDefault="00B16320" w:rsidP="00A41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14.30-15.00</w:t>
            </w:r>
          </w:p>
        </w:tc>
        <w:tc>
          <w:tcPr>
            <w:tcW w:w="7505" w:type="dxa"/>
          </w:tcPr>
          <w:p w14:paraId="37B11E56" w14:textId="77777777" w:rsidR="00A4169A" w:rsidRPr="00833A15" w:rsidRDefault="00A4169A" w:rsidP="00A416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Paus</w:t>
            </w:r>
          </w:p>
        </w:tc>
      </w:tr>
      <w:tr w:rsidR="00A4169A" w:rsidRPr="00D65203" w14:paraId="2DA3DF85" w14:textId="77777777" w:rsidTr="00572BD9">
        <w:trPr>
          <w:trHeight w:val="588"/>
        </w:trPr>
        <w:tc>
          <w:tcPr>
            <w:tcW w:w="1555" w:type="dxa"/>
          </w:tcPr>
          <w:p w14:paraId="25D920DA" w14:textId="77777777" w:rsidR="00A4169A" w:rsidRDefault="00A4169A" w:rsidP="00A4169A">
            <w:pPr>
              <w:rPr>
                <w:sz w:val="24"/>
                <w:szCs w:val="24"/>
              </w:rPr>
            </w:pPr>
          </w:p>
          <w:p w14:paraId="15CE1DFE" w14:textId="2097750F" w:rsidR="00A4169A" w:rsidRDefault="00A4169A" w:rsidP="00A41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="00B1632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-16.00</w:t>
            </w:r>
          </w:p>
          <w:p w14:paraId="1F61681A" w14:textId="77777777" w:rsidR="00A4169A" w:rsidRDefault="00A4169A" w:rsidP="00A4169A">
            <w:pPr>
              <w:rPr>
                <w:sz w:val="24"/>
                <w:szCs w:val="24"/>
              </w:rPr>
            </w:pPr>
          </w:p>
          <w:p w14:paraId="76E36437" w14:textId="77777777" w:rsidR="00A4169A" w:rsidRPr="00843B63" w:rsidRDefault="00A4169A" w:rsidP="00A4169A">
            <w:pPr>
              <w:rPr>
                <w:sz w:val="24"/>
                <w:szCs w:val="24"/>
              </w:rPr>
            </w:pPr>
          </w:p>
        </w:tc>
        <w:tc>
          <w:tcPr>
            <w:tcW w:w="7505" w:type="dxa"/>
          </w:tcPr>
          <w:p w14:paraId="0C8889B8" w14:textId="77777777" w:rsidR="00A4169A" w:rsidRDefault="00A4169A" w:rsidP="00A4169A">
            <w:pPr>
              <w:rPr>
                <w:b/>
                <w:sz w:val="24"/>
                <w:szCs w:val="24"/>
              </w:rPr>
            </w:pPr>
          </w:p>
          <w:p w14:paraId="5FA73B89" w14:textId="0729C52B" w:rsidR="00A4169A" w:rsidRPr="00030365" w:rsidRDefault="009E40F4" w:rsidP="009E40F4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Njurtransplanterade tonåringar och unga vuxna</w:t>
            </w:r>
            <w:r>
              <w:rPr>
                <w:rFonts w:cstheme="minorHAnsi"/>
                <w:b/>
                <w:sz w:val="24"/>
                <w:szCs w:val="24"/>
              </w:rPr>
              <w:br/>
            </w:r>
            <w:r w:rsidRPr="000750B9">
              <w:rPr>
                <w:bCs/>
                <w:i/>
                <w:iCs/>
                <w:sz w:val="24"/>
                <w:szCs w:val="24"/>
              </w:rPr>
              <w:t xml:space="preserve">Mia </w:t>
            </w:r>
            <w:proofErr w:type="spellStart"/>
            <w:r w:rsidRPr="000750B9">
              <w:rPr>
                <w:bCs/>
                <w:i/>
                <w:iCs/>
                <w:sz w:val="24"/>
                <w:szCs w:val="24"/>
              </w:rPr>
              <w:t>Herthelius</w:t>
            </w:r>
            <w:proofErr w:type="spellEnd"/>
            <w:r w:rsidRPr="000750B9">
              <w:rPr>
                <w:bCs/>
                <w:i/>
                <w:iCs/>
                <w:sz w:val="24"/>
                <w:szCs w:val="24"/>
              </w:rPr>
              <w:t>,</w:t>
            </w:r>
            <w:r w:rsidR="009853DA" w:rsidRPr="000750B9">
              <w:rPr>
                <w:bCs/>
                <w:i/>
                <w:iCs/>
                <w:sz w:val="24"/>
                <w:szCs w:val="24"/>
              </w:rPr>
              <w:t xml:space="preserve"> Peter </w:t>
            </w:r>
            <w:proofErr w:type="spellStart"/>
            <w:r w:rsidR="009853DA" w:rsidRPr="000750B9">
              <w:rPr>
                <w:bCs/>
                <w:i/>
                <w:iCs/>
                <w:sz w:val="24"/>
                <w:szCs w:val="24"/>
              </w:rPr>
              <w:t>B</w:t>
            </w:r>
            <w:r w:rsidR="000750B9">
              <w:rPr>
                <w:bCs/>
                <w:i/>
                <w:iCs/>
                <w:sz w:val="24"/>
                <w:szCs w:val="24"/>
              </w:rPr>
              <w:t>arany</w:t>
            </w:r>
            <w:proofErr w:type="spellEnd"/>
          </w:p>
        </w:tc>
      </w:tr>
    </w:tbl>
    <w:p w14:paraId="02C2C89D" w14:textId="77777777" w:rsidR="00B65F51" w:rsidRPr="00030365" w:rsidRDefault="00B65F51"/>
    <w:p w14:paraId="06408701" w14:textId="77777777" w:rsidR="00765D68" w:rsidRPr="00030365" w:rsidRDefault="00765D68"/>
    <w:p w14:paraId="7487E37A" w14:textId="77777777" w:rsidR="00EB4C0B" w:rsidRPr="00030365" w:rsidRDefault="00EB4C0B">
      <w:pPr>
        <w:rPr>
          <w:b/>
          <w:sz w:val="28"/>
          <w:szCs w:val="28"/>
        </w:rPr>
      </w:pPr>
    </w:p>
    <w:p w14:paraId="1C2EC420" w14:textId="77777777" w:rsidR="00033F85" w:rsidRPr="00030365" w:rsidRDefault="00033F85">
      <w:pPr>
        <w:rPr>
          <w:b/>
          <w:sz w:val="28"/>
          <w:szCs w:val="28"/>
        </w:rPr>
      </w:pPr>
      <w:r w:rsidRPr="00030365">
        <w:rPr>
          <w:b/>
          <w:sz w:val="28"/>
          <w:szCs w:val="28"/>
        </w:rPr>
        <w:br w:type="page"/>
      </w:r>
    </w:p>
    <w:p w14:paraId="79644199" w14:textId="56A37372" w:rsidR="001A5A4E" w:rsidRPr="00D74676" w:rsidRDefault="00000938" w:rsidP="00000938">
      <w:pPr>
        <w:rPr>
          <w:b/>
          <w:sz w:val="28"/>
          <w:szCs w:val="28"/>
        </w:rPr>
      </w:pPr>
      <w:r w:rsidRPr="00D74676">
        <w:rPr>
          <w:b/>
          <w:sz w:val="28"/>
          <w:szCs w:val="28"/>
        </w:rPr>
        <w:lastRenderedPageBreak/>
        <w:t>T</w:t>
      </w:r>
      <w:r>
        <w:rPr>
          <w:b/>
          <w:sz w:val="28"/>
          <w:szCs w:val="28"/>
        </w:rPr>
        <w:t>isdag</w:t>
      </w:r>
      <w:r w:rsidRPr="00D74676">
        <w:rPr>
          <w:b/>
          <w:sz w:val="28"/>
          <w:szCs w:val="28"/>
        </w:rPr>
        <w:t xml:space="preserve"> </w:t>
      </w:r>
      <w:r w:rsidR="009E40F4">
        <w:rPr>
          <w:b/>
          <w:sz w:val="28"/>
          <w:szCs w:val="28"/>
        </w:rPr>
        <w:t>29</w:t>
      </w:r>
      <w:r w:rsidRPr="00D74676">
        <w:rPr>
          <w:b/>
          <w:sz w:val="28"/>
          <w:szCs w:val="28"/>
        </w:rPr>
        <w:t xml:space="preserve"> nov</w:t>
      </w:r>
      <w:r w:rsidR="001A5A4E">
        <w:rPr>
          <w:b/>
          <w:sz w:val="28"/>
          <w:szCs w:val="28"/>
        </w:rPr>
        <w:br/>
      </w:r>
      <w:bookmarkStart w:id="0" w:name="_Hlk86163021"/>
      <w:r w:rsidR="001A5A4E">
        <w:rPr>
          <w:b/>
          <w:sz w:val="28"/>
          <w:szCs w:val="28"/>
        </w:rPr>
        <w:t>Föreläsningssal Clarence Crafoord, A5:04</w:t>
      </w:r>
      <w:bookmarkEnd w:id="0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000938" w:rsidRPr="00016510" w14:paraId="5631236F" w14:textId="77777777" w:rsidTr="005E71BC">
        <w:tc>
          <w:tcPr>
            <w:tcW w:w="1555" w:type="dxa"/>
          </w:tcPr>
          <w:p w14:paraId="6D0DB9FA" w14:textId="77777777" w:rsidR="00000938" w:rsidRPr="00D74676" w:rsidRDefault="00000938" w:rsidP="005E71BC">
            <w:pPr>
              <w:rPr>
                <w:rFonts w:cstheme="minorHAnsi"/>
                <w:sz w:val="24"/>
                <w:szCs w:val="24"/>
              </w:rPr>
            </w:pPr>
            <w:r w:rsidRPr="00D74676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548C5449" w14:textId="51864347" w:rsidR="00000938" w:rsidRPr="00D74676" w:rsidRDefault="00000938" w:rsidP="00B163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08.30-</w:t>
            </w:r>
            <w:r w:rsidR="00B16320">
              <w:rPr>
                <w:rFonts w:cstheme="minorHAnsi"/>
                <w:sz w:val="24"/>
                <w:szCs w:val="24"/>
              </w:rPr>
              <w:t>10.15</w:t>
            </w:r>
          </w:p>
        </w:tc>
        <w:tc>
          <w:tcPr>
            <w:tcW w:w="7505" w:type="dxa"/>
          </w:tcPr>
          <w:p w14:paraId="268A67B0" w14:textId="77777777" w:rsidR="00000938" w:rsidRPr="0064277E" w:rsidRDefault="00000938" w:rsidP="005E71BC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6B88562" w14:textId="77777777" w:rsidR="00000938" w:rsidRPr="0064277E" w:rsidRDefault="00000938" w:rsidP="005E71BC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64277E">
              <w:rPr>
                <w:rFonts w:cstheme="minorHAnsi"/>
                <w:b/>
                <w:sz w:val="24"/>
                <w:szCs w:val="24"/>
              </w:rPr>
              <w:t xml:space="preserve">Knepiga </w:t>
            </w:r>
            <w:proofErr w:type="spellStart"/>
            <w:r w:rsidRPr="0064277E">
              <w:rPr>
                <w:rFonts w:cstheme="minorHAnsi"/>
                <w:b/>
                <w:sz w:val="24"/>
                <w:szCs w:val="24"/>
              </w:rPr>
              <w:t>glomerulonefritfall</w:t>
            </w:r>
            <w:proofErr w:type="spellEnd"/>
          </w:p>
          <w:p w14:paraId="0FE1CE28" w14:textId="5D1F770E" w:rsidR="007B3656" w:rsidRPr="007C6D05" w:rsidRDefault="007B3656" w:rsidP="00000938">
            <w:pPr>
              <w:tabs>
                <w:tab w:val="center" w:pos="3644"/>
              </w:tabs>
              <w:rPr>
                <w:rFonts w:cstheme="minorHAnsi"/>
                <w:i/>
                <w:iCs/>
                <w:sz w:val="24"/>
                <w:szCs w:val="24"/>
              </w:rPr>
            </w:pPr>
            <w:r w:rsidRPr="007C6D05">
              <w:rPr>
                <w:rFonts w:cstheme="minorHAnsi"/>
                <w:i/>
                <w:iCs/>
                <w:sz w:val="24"/>
                <w:szCs w:val="24"/>
              </w:rPr>
              <w:t xml:space="preserve">Falldiskussion </w:t>
            </w:r>
            <w:r w:rsidR="00000938" w:rsidRPr="007C6D05">
              <w:rPr>
                <w:rFonts w:cstheme="minorHAnsi"/>
                <w:i/>
                <w:iCs/>
                <w:sz w:val="24"/>
                <w:szCs w:val="24"/>
              </w:rPr>
              <w:t xml:space="preserve">med </w:t>
            </w:r>
            <w:proofErr w:type="spellStart"/>
            <w:r w:rsidR="00000938" w:rsidRPr="007C6D05">
              <w:rPr>
                <w:rFonts w:cstheme="minorHAnsi"/>
                <w:i/>
                <w:iCs/>
                <w:sz w:val="24"/>
                <w:szCs w:val="24"/>
              </w:rPr>
              <w:t>mentimete</w:t>
            </w:r>
            <w:r w:rsidRPr="007C6D05">
              <w:rPr>
                <w:rFonts w:cstheme="minorHAnsi"/>
                <w:i/>
                <w:iCs/>
                <w:sz w:val="24"/>
                <w:szCs w:val="24"/>
              </w:rPr>
              <w:t>r</w:t>
            </w:r>
            <w:proofErr w:type="spellEnd"/>
            <w:r w:rsidRPr="007C6D05">
              <w:rPr>
                <w:rFonts w:cstheme="minorHAnsi"/>
                <w:i/>
                <w:iCs/>
                <w:sz w:val="24"/>
                <w:szCs w:val="24"/>
              </w:rPr>
              <w:t xml:space="preserve"> och expertpanel</w:t>
            </w:r>
          </w:p>
          <w:p w14:paraId="64AE87EE" w14:textId="77777777" w:rsidR="00000938" w:rsidRPr="000750B9" w:rsidRDefault="007B3656" w:rsidP="00000938">
            <w:pPr>
              <w:tabs>
                <w:tab w:val="center" w:pos="3644"/>
              </w:tabs>
              <w:rPr>
                <w:rFonts w:cstheme="minorHAnsi"/>
                <w:i/>
                <w:sz w:val="24"/>
                <w:szCs w:val="24"/>
                <w:lang w:val="en-US"/>
              </w:rPr>
            </w:pPr>
            <w:r w:rsidRPr="007C6D05">
              <w:rPr>
                <w:rFonts w:cstheme="minorHAnsi"/>
                <w:i/>
                <w:sz w:val="24"/>
                <w:szCs w:val="24"/>
                <w:lang w:val="en-US"/>
              </w:rPr>
              <w:t>Annette Bruchfeld, Aso Saeed</w:t>
            </w:r>
            <w:r w:rsidR="003C2592" w:rsidRPr="000750B9">
              <w:rPr>
                <w:rFonts w:cstheme="minorHAnsi"/>
                <w:i/>
                <w:sz w:val="24"/>
                <w:szCs w:val="24"/>
                <w:lang w:val="en-US"/>
              </w:rPr>
              <w:t>, Sophie Ohlsson</w:t>
            </w:r>
            <w:r w:rsidR="00C06E26" w:rsidRPr="000750B9">
              <w:rPr>
                <w:rFonts w:cstheme="minorHAnsi"/>
                <w:i/>
                <w:sz w:val="24"/>
                <w:szCs w:val="24"/>
                <w:lang w:val="en-US"/>
              </w:rPr>
              <w:t xml:space="preserve"> </w:t>
            </w:r>
          </w:p>
          <w:p w14:paraId="0F59654E" w14:textId="3C393DCF" w:rsidR="00000938" w:rsidRPr="005400AB" w:rsidRDefault="00000938" w:rsidP="00000938">
            <w:pPr>
              <w:rPr>
                <w:rFonts w:cstheme="minorHAnsi"/>
                <w:i/>
                <w:sz w:val="24"/>
                <w:szCs w:val="24"/>
                <w:lang w:val="en-US"/>
              </w:rPr>
            </w:pPr>
          </w:p>
          <w:p w14:paraId="527E668D" w14:textId="26CFDCE1" w:rsidR="00B16320" w:rsidRPr="005400AB" w:rsidRDefault="00B16320" w:rsidP="00000938">
            <w:pPr>
              <w:rPr>
                <w:rFonts w:cstheme="minorHAnsi"/>
                <w:iCs/>
                <w:sz w:val="24"/>
                <w:szCs w:val="24"/>
                <w:lang w:val="en-US"/>
              </w:rPr>
            </w:pPr>
          </w:p>
        </w:tc>
      </w:tr>
      <w:tr w:rsidR="00000938" w:rsidRPr="00B65F51" w14:paraId="1555304A" w14:textId="77777777" w:rsidTr="005E71BC">
        <w:tc>
          <w:tcPr>
            <w:tcW w:w="1555" w:type="dxa"/>
          </w:tcPr>
          <w:p w14:paraId="36294EF6" w14:textId="77777777" w:rsidR="00000938" w:rsidRPr="00B65F51" w:rsidRDefault="00000938" w:rsidP="005E71BC">
            <w:pPr>
              <w:rPr>
                <w:rFonts w:cstheme="minorHAnsi"/>
                <w:sz w:val="24"/>
                <w:szCs w:val="24"/>
              </w:rPr>
            </w:pPr>
            <w:r w:rsidRPr="00B65F51">
              <w:rPr>
                <w:rFonts w:cstheme="minorHAnsi"/>
                <w:sz w:val="24"/>
                <w:szCs w:val="24"/>
              </w:rPr>
              <w:t>10.</w:t>
            </w:r>
            <w:r>
              <w:rPr>
                <w:rFonts w:cstheme="minorHAnsi"/>
                <w:sz w:val="24"/>
                <w:szCs w:val="24"/>
              </w:rPr>
              <w:t>15</w:t>
            </w:r>
            <w:r w:rsidRPr="00B65F51">
              <w:rPr>
                <w:rFonts w:cstheme="minorHAnsi"/>
                <w:sz w:val="24"/>
                <w:szCs w:val="24"/>
              </w:rPr>
              <w:t>-10.</w:t>
            </w:r>
            <w:r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7505" w:type="dxa"/>
          </w:tcPr>
          <w:p w14:paraId="69C713F3" w14:textId="77777777" w:rsidR="00000938" w:rsidRPr="00B65F51" w:rsidRDefault="00000938" w:rsidP="005E71B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Paus</w:t>
            </w:r>
          </w:p>
        </w:tc>
      </w:tr>
      <w:tr w:rsidR="00000938" w:rsidRPr="00367C8F" w14:paraId="03688B7B" w14:textId="77777777" w:rsidTr="005E71BC">
        <w:tc>
          <w:tcPr>
            <w:tcW w:w="1555" w:type="dxa"/>
          </w:tcPr>
          <w:p w14:paraId="002A46A7" w14:textId="77777777" w:rsidR="00000938" w:rsidRDefault="00000938" w:rsidP="005E71BC">
            <w:pPr>
              <w:rPr>
                <w:rFonts w:cstheme="minorHAnsi"/>
                <w:sz w:val="24"/>
                <w:szCs w:val="24"/>
              </w:rPr>
            </w:pPr>
          </w:p>
          <w:p w14:paraId="70E517E2" w14:textId="346AC417" w:rsidR="00000938" w:rsidRDefault="00000938" w:rsidP="005E71BC">
            <w:pPr>
              <w:rPr>
                <w:rFonts w:cstheme="minorHAnsi"/>
                <w:sz w:val="24"/>
                <w:szCs w:val="24"/>
              </w:rPr>
            </w:pPr>
            <w:r w:rsidRPr="00B65F51">
              <w:rPr>
                <w:rFonts w:cstheme="minorHAnsi"/>
                <w:sz w:val="24"/>
                <w:szCs w:val="24"/>
              </w:rPr>
              <w:t>10.</w:t>
            </w:r>
            <w:r>
              <w:rPr>
                <w:rFonts w:cstheme="minorHAnsi"/>
                <w:sz w:val="24"/>
                <w:szCs w:val="24"/>
              </w:rPr>
              <w:t>45</w:t>
            </w:r>
            <w:r w:rsidRPr="00B65F51">
              <w:rPr>
                <w:rFonts w:cstheme="minorHAnsi"/>
                <w:sz w:val="24"/>
                <w:szCs w:val="24"/>
              </w:rPr>
              <w:t>-11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="009E40F4">
              <w:rPr>
                <w:rFonts w:cstheme="minorHAnsi"/>
                <w:sz w:val="24"/>
                <w:szCs w:val="24"/>
              </w:rPr>
              <w:t>30</w:t>
            </w:r>
          </w:p>
          <w:p w14:paraId="64B6808E" w14:textId="2D4155D7" w:rsidR="003C2592" w:rsidRDefault="003C2592" w:rsidP="005E71BC">
            <w:pPr>
              <w:rPr>
                <w:rFonts w:cstheme="minorHAnsi"/>
                <w:sz w:val="24"/>
                <w:szCs w:val="24"/>
              </w:rPr>
            </w:pPr>
          </w:p>
          <w:p w14:paraId="64750D5D" w14:textId="77777777" w:rsidR="00B16320" w:rsidRDefault="00B16320" w:rsidP="005E71BC">
            <w:pPr>
              <w:rPr>
                <w:rFonts w:cstheme="minorHAnsi"/>
                <w:sz w:val="24"/>
                <w:szCs w:val="24"/>
              </w:rPr>
            </w:pPr>
          </w:p>
          <w:p w14:paraId="486EC025" w14:textId="5D88CEDE" w:rsidR="00000938" w:rsidRDefault="00000938" w:rsidP="005E71B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  <w:r w:rsidR="00367C8F">
              <w:rPr>
                <w:rFonts w:cstheme="minorHAnsi"/>
                <w:sz w:val="24"/>
                <w:szCs w:val="24"/>
              </w:rPr>
              <w:t>.</w:t>
            </w:r>
            <w:r w:rsidR="00B16320">
              <w:rPr>
                <w:rFonts w:cstheme="minorHAnsi"/>
                <w:sz w:val="24"/>
                <w:szCs w:val="24"/>
              </w:rPr>
              <w:t>30</w:t>
            </w:r>
            <w:r>
              <w:rPr>
                <w:rFonts w:cstheme="minorHAnsi"/>
                <w:sz w:val="24"/>
                <w:szCs w:val="24"/>
              </w:rPr>
              <w:t>-12.00</w:t>
            </w:r>
          </w:p>
          <w:p w14:paraId="5BCE2F3F" w14:textId="77777777" w:rsidR="00000938" w:rsidRPr="00B65F51" w:rsidRDefault="00000938" w:rsidP="005E71B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05" w:type="dxa"/>
          </w:tcPr>
          <w:p w14:paraId="0FF75BA2" w14:textId="77777777" w:rsidR="00000938" w:rsidRDefault="00000938" w:rsidP="005E71BC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A483291" w14:textId="56D6AB25" w:rsidR="009E40F4" w:rsidRDefault="009E40F4" w:rsidP="00367C8F">
            <w:pPr>
              <w:rPr>
                <w:rFonts w:cstheme="minorHAnsi"/>
                <w:i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iCs/>
                <w:sz w:val="24"/>
                <w:szCs w:val="24"/>
              </w:rPr>
              <w:t>Vaskulit</w:t>
            </w:r>
            <w:proofErr w:type="spellEnd"/>
            <w:r>
              <w:rPr>
                <w:rFonts w:cstheme="minorHAnsi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iCs/>
                <w:sz w:val="24"/>
                <w:szCs w:val="24"/>
              </w:rPr>
              <w:t>update</w:t>
            </w:r>
            <w:proofErr w:type="spellEnd"/>
            <w:r w:rsidRPr="009E40F4">
              <w:rPr>
                <w:rFonts w:cstheme="minorHAnsi"/>
                <w:i/>
                <w:sz w:val="24"/>
                <w:szCs w:val="24"/>
              </w:rPr>
              <w:br/>
            </w:r>
            <w:r w:rsidR="005400AB" w:rsidRPr="005400AB">
              <w:rPr>
                <w:rFonts w:cstheme="minorHAnsi"/>
                <w:i/>
                <w:sz w:val="24"/>
                <w:szCs w:val="24"/>
              </w:rPr>
              <w:t xml:space="preserve">Peter </w:t>
            </w:r>
            <w:proofErr w:type="spellStart"/>
            <w:r w:rsidR="005400AB" w:rsidRPr="005400AB">
              <w:rPr>
                <w:rFonts w:cstheme="minorHAnsi"/>
                <w:i/>
                <w:sz w:val="24"/>
                <w:szCs w:val="24"/>
              </w:rPr>
              <w:t>Barany</w:t>
            </w:r>
            <w:proofErr w:type="spellEnd"/>
            <w:r w:rsidR="005400AB" w:rsidRPr="005400AB">
              <w:rPr>
                <w:rFonts w:cstheme="minorHAnsi"/>
                <w:i/>
                <w:sz w:val="24"/>
                <w:szCs w:val="24"/>
              </w:rPr>
              <w:t xml:space="preserve">, </w:t>
            </w:r>
            <w:r w:rsidR="007B661D">
              <w:rPr>
                <w:rFonts w:cstheme="minorHAnsi"/>
                <w:i/>
                <w:sz w:val="24"/>
                <w:szCs w:val="24"/>
              </w:rPr>
              <w:t>Sandra Lilli</w:t>
            </w:r>
            <w:r w:rsidRPr="005400AB">
              <w:rPr>
                <w:rFonts w:cstheme="minorHAnsi"/>
                <w:i/>
                <w:sz w:val="24"/>
                <w:szCs w:val="24"/>
              </w:rPr>
              <w:t>eblad</w:t>
            </w:r>
            <w:r w:rsidR="007B661D">
              <w:rPr>
                <w:rFonts w:cstheme="minorHAnsi"/>
                <w:i/>
                <w:sz w:val="24"/>
                <w:szCs w:val="24"/>
              </w:rPr>
              <w:t>h</w:t>
            </w:r>
          </w:p>
          <w:p w14:paraId="568F9660" w14:textId="77777777" w:rsidR="00B16320" w:rsidRPr="00B16320" w:rsidRDefault="00B16320" w:rsidP="00367C8F">
            <w:pPr>
              <w:rPr>
                <w:rFonts w:cstheme="minorHAnsi"/>
                <w:b/>
                <w:bCs/>
                <w:iCs/>
                <w:sz w:val="24"/>
                <w:szCs w:val="24"/>
              </w:rPr>
            </w:pPr>
          </w:p>
          <w:p w14:paraId="65F1233E" w14:textId="231F1FED" w:rsidR="009E40F4" w:rsidRDefault="00B16320" w:rsidP="00367C8F">
            <w:pPr>
              <w:rPr>
                <w:rFonts w:cstheme="minorHAnsi"/>
                <w:b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iCs/>
                <w:sz w:val="24"/>
                <w:szCs w:val="24"/>
              </w:rPr>
              <w:t>Vaskulitfall</w:t>
            </w:r>
            <w:proofErr w:type="spellEnd"/>
          </w:p>
          <w:p w14:paraId="21D1A9B7" w14:textId="08704A15" w:rsidR="00367C8F" w:rsidRPr="004C0E83" w:rsidRDefault="007B661D" w:rsidP="007B661D">
            <w:pPr>
              <w:rPr>
                <w:rFonts w:cstheme="minorHAnsi"/>
                <w:i/>
                <w:sz w:val="24"/>
                <w:szCs w:val="24"/>
              </w:rPr>
            </w:pPr>
            <w:r w:rsidRPr="005400AB">
              <w:rPr>
                <w:rFonts w:cstheme="minorHAnsi"/>
                <w:i/>
                <w:sz w:val="24"/>
                <w:szCs w:val="24"/>
              </w:rPr>
              <w:t>Peter Barany, Sandra Lil</w:t>
            </w:r>
            <w:r>
              <w:rPr>
                <w:rFonts w:cstheme="minorHAnsi"/>
                <w:i/>
                <w:sz w:val="24"/>
                <w:szCs w:val="24"/>
              </w:rPr>
              <w:t>li</w:t>
            </w:r>
            <w:r w:rsidRPr="005400AB">
              <w:rPr>
                <w:rFonts w:cstheme="minorHAnsi"/>
                <w:i/>
                <w:sz w:val="24"/>
                <w:szCs w:val="24"/>
              </w:rPr>
              <w:t>eblad</w:t>
            </w:r>
            <w:r>
              <w:rPr>
                <w:rFonts w:cstheme="minorHAnsi"/>
                <w:i/>
                <w:sz w:val="24"/>
                <w:szCs w:val="24"/>
              </w:rPr>
              <w:t>h</w:t>
            </w:r>
          </w:p>
        </w:tc>
      </w:tr>
      <w:tr w:rsidR="00000938" w:rsidRPr="00B65F51" w14:paraId="3FF57E07" w14:textId="77777777" w:rsidTr="005E71BC">
        <w:tc>
          <w:tcPr>
            <w:tcW w:w="1555" w:type="dxa"/>
          </w:tcPr>
          <w:p w14:paraId="5CBB916C" w14:textId="77777777" w:rsidR="00000938" w:rsidRPr="00B65F51" w:rsidRDefault="00000938" w:rsidP="005E71B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12.00-13.00</w:t>
            </w:r>
          </w:p>
        </w:tc>
        <w:tc>
          <w:tcPr>
            <w:tcW w:w="7505" w:type="dxa"/>
          </w:tcPr>
          <w:p w14:paraId="22C6CEBA" w14:textId="77777777" w:rsidR="00000938" w:rsidRPr="00B65F51" w:rsidRDefault="00000938" w:rsidP="005E71B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Paus för lunch</w:t>
            </w:r>
          </w:p>
        </w:tc>
      </w:tr>
      <w:tr w:rsidR="00000938" w:rsidRPr="00994839" w14:paraId="73FEDC02" w14:textId="77777777" w:rsidTr="005E71BC">
        <w:tc>
          <w:tcPr>
            <w:tcW w:w="1555" w:type="dxa"/>
          </w:tcPr>
          <w:p w14:paraId="47F09ED2" w14:textId="77777777" w:rsidR="00000938" w:rsidRDefault="00000938" w:rsidP="005E71BC">
            <w:pPr>
              <w:rPr>
                <w:rFonts w:cstheme="minorHAnsi"/>
                <w:sz w:val="24"/>
                <w:szCs w:val="24"/>
              </w:rPr>
            </w:pPr>
          </w:p>
          <w:p w14:paraId="1065619D" w14:textId="77777777" w:rsidR="00BD3876" w:rsidRDefault="00275451" w:rsidP="005E71B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13.00-</w:t>
            </w:r>
            <w:r w:rsidR="003C2592">
              <w:rPr>
                <w:rFonts w:cstheme="minorHAnsi"/>
                <w:sz w:val="24"/>
                <w:szCs w:val="24"/>
              </w:rPr>
              <w:t>14.00</w:t>
            </w:r>
          </w:p>
          <w:p w14:paraId="1C5E74D1" w14:textId="77777777" w:rsidR="00BD3876" w:rsidRDefault="00BD3876" w:rsidP="005E71BC">
            <w:pPr>
              <w:rPr>
                <w:rFonts w:cstheme="minorHAnsi"/>
                <w:sz w:val="24"/>
                <w:szCs w:val="24"/>
              </w:rPr>
            </w:pPr>
          </w:p>
          <w:p w14:paraId="6EB432EA" w14:textId="6ED9649A" w:rsidR="00BD3876" w:rsidRDefault="00BD3876" w:rsidP="005E71BC">
            <w:pPr>
              <w:rPr>
                <w:rFonts w:cstheme="minorHAnsi"/>
                <w:sz w:val="24"/>
                <w:szCs w:val="24"/>
              </w:rPr>
            </w:pPr>
          </w:p>
          <w:p w14:paraId="24F56D3F" w14:textId="77777777" w:rsidR="009853DA" w:rsidRDefault="009853DA" w:rsidP="005E71BC">
            <w:pPr>
              <w:rPr>
                <w:rFonts w:cstheme="minorHAnsi"/>
                <w:sz w:val="24"/>
                <w:szCs w:val="24"/>
              </w:rPr>
            </w:pPr>
          </w:p>
          <w:p w14:paraId="61976EAE" w14:textId="77777777" w:rsidR="00000938" w:rsidRDefault="003C2592" w:rsidP="005E71B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14.00</w:t>
            </w:r>
            <w:r w:rsidR="00000938" w:rsidRPr="00FD4DDE">
              <w:rPr>
                <w:rFonts w:cstheme="minorHAnsi"/>
                <w:sz w:val="24"/>
                <w:szCs w:val="24"/>
              </w:rPr>
              <w:t>-1</w:t>
            </w:r>
            <w:r w:rsidR="00000938">
              <w:rPr>
                <w:rFonts w:cstheme="minorHAnsi"/>
                <w:sz w:val="24"/>
                <w:szCs w:val="24"/>
              </w:rPr>
              <w:t>4.</w:t>
            </w:r>
            <w:r>
              <w:rPr>
                <w:rFonts w:cstheme="minorHAnsi"/>
                <w:sz w:val="24"/>
                <w:szCs w:val="24"/>
              </w:rPr>
              <w:t>45</w:t>
            </w:r>
          </w:p>
          <w:p w14:paraId="097DEE4B" w14:textId="77777777" w:rsidR="00000938" w:rsidRPr="00B65F51" w:rsidRDefault="00000938" w:rsidP="005E71B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05" w:type="dxa"/>
          </w:tcPr>
          <w:p w14:paraId="3F2B67FF" w14:textId="77777777" w:rsidR="00A4169A" w:rsidRDefault="00A4169A" w:rsidP="005E71BC">
            <w:pPr>
              <w:rPr>
                <w:iCs/>
                <w:sz w:val="24"/>
                <w:szCs w:val="24"/>
              </w:rPr>
            </w:pPr>
          </w:p>
          <w:p w14:paraId="7AB9FDE7" w14:textId="449E857E" w:rsidR="00A4169A" w:rsidRDefault="00341695" w:rsidP="005E71BC">
            <w:pPr>
              <w:rPr>
                <w:i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Metabola njursjukdomar</w:t>
            </w:r>
            <w:r w:rsidR="009E40F4">
              <w:rPr>
                <w:b/>
                <w:bCs/>
                <w:iCs/>
                <w:sz w:val="24"/>
                <w:szCs w:val="24"/>
              </w:rPr>
              <w:br/>
            </w:r>
            <w:proofErr w:type="spellStart"/>
            <w:r w:rsidR="009E40F4" w:rsidRPr="004B5E01">
              <w:rPr>
                <w:i/>
                <w:sz w:val="24"/>
                <w:szCs w:val="24"/>
              </w:rPr>
              <w:t>Fa</w:t>
            </w:r>
            <w:r w:rsidRPr="004B5E01">
              <w:rPr>
                <w:i/>
                <w:sz w:val="24"/>
                <w:szCs w:val="24"/>
              </w:rPr>
              <w:t>bry</w:t>
            </w:r>
            <w:proofErr w:type="spellEnd"/>
            <w:r w:rsidRPr="004B5E01">
              <w:rPr>
                <w:i/>
                <w:sz w:val="24"/>
                <w:szCs w:val="24"/>
              </w:rPr>
              <w:t xml:space="preserve">, primär </w:t>
            </w:r>
            <w:proofErr w:type="spellStart"/>
            <w:r w:rsidRPr="004B5E01">
              <w:rPr>
                <w:i/>
                <w:sz w:val="24"/>
                <w:szCs w:val="24"/>
              </w:rPr>
              <w:t>hyperoxaluri</w:t>
            </w:r>
            <w:proofErr w:type="spellEnd"/>
            <w:r w:rsidRPr="004B5E01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4B5E01">
              <w:rPr>
                <w:i/>
                <w:sz w:val="24"/>
                <w:szCs w:val="24"/>
              </w:rPr>
              <w:t>cys</w:t>
            </w:r>
            <w:r w:rsidRPr="000750B9">
              <w:rPr>
                <w:i/>
                <w:sz w:val="24"/>
                <w:szCs w:val="24"/>
              </w:rPr>
              <w:t>tinos</w:t>
            </w:r>
            <w:proofErr w:type="spellEnd"/>
            <w:r w:rsidR="004B5E01" w:rsidRPr="000750B9">
              <w:rPr>
                <w:i/>
                <w:sz w:val="24"/>
                <w:szCs w:val="24"/>
              </w:rPr>
              <w:br/>
            </w:r>
            <w:r w:rsidRPr="000750B9">
              <w:rPr>
                <w:i/>
                <w:sz w:val="24"/>
                <w:szCs w:val="24"/>
              </w:rPr>
              <w:t>Mikael Oscarsson</w:t>
            </w:r>
            <w:r w:rsidR="004B5E01" w:rsidRPr="000750B9">
              <w:rPr>
                <w:i/>
                <w:sz w:val="24"/>
                <w:szCs w:val="24"/>
              </w:rPr>
              <w:t>, Peter Barany</w:t>
            </w:r>
          </w:p>
          <w:p w14:paraId="78C582E9" w14:textId="77777777" w:rsidR="009E40F4" w:rsidRDefault="009E40F4" w:rsidP="005E71BC">
            <w:pPr>
              <w:rPr>
                <w:rFonts w:cstheme="minorHAnsi"/>
                <w:sz w:val="24"/>
                <w:szCs w:val="24"/>
              </w:rPr>
            </w:pPr>
          </w:p>
          <w:p w14:paraId="7DE1D864" w14:textId="1AA3B569" w:rsidR="009E40F4" w:rsidRDefault="009E40F4" w:rsidP="005E71BC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9E40F4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Nationella ri</w:t>
            </w:r>
            <w:r w:rsidRPr="00B52BF1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ktlinjer för behandling av njursten</w:t>
            </w:r>
            <w:r w:rsidRPr="00B52BF1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br/>
            </w:r>
            <w:r w:rsidRPr="00B52BF1">
              <w:rPr>
                <w:rFonts w:cstheme="minorHAnsi"/>
                <w:i/>
                <w:iCs/>
                <w:sz w:val="24"/>
                <w:szCs w:val="24"/>
              </w:rPr>
              <w:t>Erik Fjellstedt</w:t>
            </w:r>
          </w:p>
          <w:p w14:paraId="179CC359" w14:textId="063D6F42" w:rsidR="00B16320" w:rsidRPr="005850CD" w:rsidRDefault="00B16320" w:rsidP="005E71B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00938" w:rsidRPr="00994839" w14:paraId="65580A68" w14:textId="77777777" w:rsidTr="005E71BC">
        <w:tc>
          <w:tcPr>
            <w:tcW w:w="1555" w:type="dxa"/>
          </w:tcPr>
          <w:p w14:paraId="134B3F27" w14:textId="77777777" w:rsidR="00000938" w:rsidRDefault="003C2592" w:rsidP="005E71B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14.45-15.00</w:t>
            </w:r>
          </w:p>
        </w:tc>
        <w:tc>
          <w:tcPr>
            <w:tcW w:w="7505" w:type="dxa"/>
          </w:tcPr>
          <w:p w14:paraId="48C2698C" w14:textId="77777777" w:rsidR="00000938" w:rsidRPr="00E803B4" w:rsidRDefault="00000938" w:rsidP="005E71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Paus</w:t>
            </w:r>
          </w:p>
        </w:tc>
      </w:tr>
      <w:tr w:rsidR="00000938" w:rsidRPr="00994839" w14:paraId="0CF46FEF" w14:textId="77777777" w:rsidTr="005E71BC">
        <w:tc>
          <w:tcPr>
            <w:tcW w:w="1555" w:type="dxa"/>
          </w:tcPr>
          <w:p w14:paraId="7D941CDB" w14:textId="77777777" w:rsidR="00000938" w:rsidRDefault="00000938" w:rsidP="005E71BC">
            <w:pPr>
              <w:rPr>
                <w:rFonts w:cstheme="minorHAnsi"/>
                <w:sz w:val="24"/>
                <w:szCs w:val="24"/>
              </w:rPr>
            </w:pPr>
          </w:p>
          <w:p w14:paraId="375D87F1" w14:textId="7C029AD5" w:rsidR="00000938" w:rsidRPr="00B65F51" w:rsidRDefault="003C2592" w:rsidP="00B163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15.00</w:t>
            </w:r>
            <w:r w:rsidR="00000938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>16.</w:t>
            </w:r>
            <w:r w:rsidR="00B16320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7505" w:type="dxa"/>
          </w:tcPr>
          <w:p w14:paraId="1A3502EB" w14:textId="77777777" w:rsidR="00000938" w:rsidRPr="00765D68" w:rsidRDefault="00000938" w:rsidP="005E71BC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CC026A0" w14:textId="61006873" w:rsidR="00000938" w:rsidRPr="009853DA" w:rsidRDefault="00000938" w:rsidP="005E71BC">
            <w:pPr>
              <w:rPr>
                <w:rFonts w:cstheme="minorHAnsi"/>
                <w:i/>
                <w:sz w:val="24"/>
                <w:szCs w:val="24"/>
              </w:rPr>
            </w:pPr>
            <w:r w:rsidRPr="009853DA">
              <w:rPr>
                <w:rFonts w:cstheme="minorHAnsi"/>
                <w:b/>
                <w:bCs/>
                <w:iCs/>
                <w:sz w:val="24"/>
                <w:szCs w:val="24"/>
              </w:rPr>
              <w:t xml:space="preserve">Falldiskussioner </w:t>
            </w:r>
            <w:r w:rsidR="009E40F4" w:rsidRPr="009853DA">
              <w:rPr>
                <w:rFonts w:cstheme="minorHAnsi"/>
                <w:b/>
                <w:bCs/>
                <w:iCs/>
                <w:sz w:val="24"/>
                <w:szCs w:val="24"/>
              </w:rPr>
              <w:t>i grup</w:t>
            </w:r>
            <w:r w:rsidR="009853DA" w:rsidRPr="009853DA">
              <w:rPr>
                <w:rFonts w:cstheme="minorHAnsi"/>
                <w:b/>
                <w:bCs/>
                <w:iCs/>
                <w:sz w:val="24"/>
                <w:szCs w:val="24"/>
              </w:rPr>
              <w:t>p</w:t>
            </w:r>
            <w:r w:rsidR="009853DA">
              <w:rPr>
                <w:rFonts w:cstheme="minorHAnsi"/>
                <w:b/>
                <w:bCs/>
                <w:iCs/>
                <w:sz w:val="24"/>
                <w:szCs w:val="24"/>
              </w:rPr>
              <w:br/>
            </w:r>
            <w:r w:rsidR="009853DA" w:rsidRPr="009853DA">
              <w:rPr>
                <w:rFonts w:cstheme="minorHAnsi"/>
                <w:i/>
                <w:sz w:val="24"/>
                <w:szCs w:val="24"/>
              </w:rPr>
              <w:t xml:space="preserve">Icke-infektiösa biverkningar av </w:t>
            </w:r>
            <w:proofErr w:type="spellStart"/>
            <w:r w:rsidR="009853DA" w:rsidRPr="009853DA">
              <w:rPr>
                <w:rFonts w:cstheme="minorHAnsi"/>
                <w:i/>
                <w:sz w:val="24"/>
                <w:szCs w:val="24"/>
              </w:rPr>
              <w:t>immunsuppression</w:t>
            </w:r>
            <w:proofErr w:type="spellEnd"/>
          </w:p>
          <w:p w14:paraId="667761EB" w14:textId="44151B3D" w:rsidR="00000938" w:rsidRPr="004846B1" w:rsidRDefault="00B47230" w:rsidP="005E71BC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Sara Lind Af Hageby, Peter Barany, Carin Wallquist</w:t>
            </w:r>
          </w:p>
        </w:tc>
      </w:tr>
      <w:tr w:rsidR="00000938" w:rsidRPr="00994839" w14:paraId="7D24EA54" w14:textId="77777777" w:rsidTr="005E71BC">
        <w:tc>
          <w:tcPr>
            <w:tcW w:w="1555" w:type="dxa"/>
          </w:tcPr>
          <w:p w14:paraId="647AF512" w14:textId="32028AEA" w:rsidR="00367C8F" w:rsidRDefault="00367C8F" w:rsidP="005E71B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16.15-</w:t>
            </w:r>
          </w:p>
          <w:p w14:paraId="1876DC19" w14:textId="2697F073" w:rsidR="00000938" w:rsidRDefault="00000938" w:rsidP="005E71B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05" w:type="dxa"/>
          </w:tcPr>
          <w:p w14:paraId="22E66E5F" w14:textId="658FF738" w:rsidR="00000938" w:rsidRPr="00765D68" w:rsidRDefault="00367C8F" w:rsidP="005E71B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AW på hotell Carolina Tower och därefter g</w:t>
            </w:r>
            <w:r w:rsidR="003C2592">
              <w:rPr>
                <w:rFonts w:cstheme="minorHAnsi"/>
                <w:b/>
                <w:sz w:val="24"/>
                <w:szCs w:val="24"/>
              </w:rPr>
              <w:t>emensam middag</w:t>
            </w:r>
            <w:r>
              <w:rPr>
                <w:rFonts w:cstheme="minorHAnsi"/>
                <w:b/>
                <w:sz w:val="24"/>
                <w:szCs w:val="24"/>
              </w:rPr>
              <w:br/>
            </w:r>
          </w:p>
        </w:tc>
      </w:tr>
    </w:tbl>
    <w:p w14:paraId="0C3EA516" w14:textId="77777777" w:rsidR="00000938" w:rsidRDefault="00000938" w:rsidP="00000938">
      <w:pPr>
        <w:rPr>
          <w:b/>
          <w:sz w:val="28"/>
          <w:szCs w:val="28"/>
        </w:rPr>
      </w:pPr>
    </w:p>
    <w:p w14:paraId="6C168E83" w14:textId="360385B3" w:rsidR="001A5A4E" w:rsidRPr="00B16320" w:rsidRDefault="00000938" w:rsidP="00000938">
      <w:pPr>
        <w:rPr>
          <w:b/>
          <w:sz w:val="28"/>
          <w:szCs w:val="28"/>
          <w:lang w:val="en-US"/>
        </w:rPr>
      </w:pPr>
      <w:r w:rsidRPr="00B52BF1">
        <w:rPr>
          <w:b/>
          <w:sz w:val="28"/>
          <w:szCs w:val="28"/>
        </w:rPr>
        <w:br w:type="page"/>
      </w:r>
      <w:proofErr w:type="spellStart"/>
      <w:r w:rsidRPr="00B16320">
        <w:rPr>
          <w:b/>
          <w:sz w:val="28"/>
          <w:szCs w:val="28"/>
          <w:lang w:val="en-US"/>
        </w:rPr>
        <w:lastRenderedPageBreak/>
        <w:t>Onsdag</w:t>
      </w:r>
      <w:proofErr w:type="spellEnd"/>
      <w:r w:rsidRPr="00B16320">
        <w:rPr>
          <w:b/>
          <w:sz w:val="28"/>
          <w:szCs w:val="28"/>
          <w:lang w:val="en-US"/>
        </w:rPr>
        <w:t xml:space="preserve"> </w:t>
      </w:r>
      <w:r w:rsidR="00016510">
        <w:rPr>
          <w:b/>
          <w:sz w:val="28"/>
          <w:szCs w:val="28"/>
          <w:lang w:val="en-US"/>
        </w:rPr>
        <w:t>30</w:t>
      </w:r>
      <w:r w:rsidR="00B16320" w:rsidRPr="00B16320">
        <w:rPr>
          <w:b/>
          <w:sz w:val="28"/>
          <w:szCs w:val="28"/>
          <w:lang w:val="en-US"/>
        </w:rPr>
        <w:t xml:space="preserve"> </w:t>
      </w:r>
      <w:proofErr w:type="spellStart"/>
      <w:r w:rsidR="00B16320" w:rsidRPr="00B16320">
        <w:rPr>
          <w:b/>
          <w:sz w:val="28"/>
          <w:szCs w:val="28"/>
          <w:lang w:val="en-US"/>
        </w:rPr>
        <w:t>no</w:t>
      </w:r>
      <w:r w:rsidR="00B16320">
        <w:rPr>
          <w:b/>
          <w:sz w:val="28"/>
          <w:szCs w:val="28"/>
          <w:lang w:val="en-US"/>
        </w:rPr>
        <w:t>v</w:t>
      </w:r>
      <w:proofErr w:type="spellEnd"/>
      <w:r w:rsidR="001A5A4E" w:rsidRPr="00B16320">
        <w:rPr>
          <w:b/>
          <w:sz w:val="28"/>
          <w:szCs w:val="28"/>
          <w:lang w:val="en-US"/>
        </w:rPr>
        <w:br/>
      </w:r>
      <w:proofErr w:type="spellStart"/>
      <w:r w:rsidR="001A5A4E" w:rsidRPr="00B16320">
        <w:rPr>
          <w:b/>
          <w:sz w:val="28"/>
          <w:szCs w:val="28"/>
          <w:lang w:val="en-US"/>
        </w:rPr>
        <w:t>Föreläsningssal</w:t>
      </w:r>
      <w:proofErr w:type="spellEnd"/>
      <w:r w:rsidR="001A5A4E" w:rsidRPr="00B16320">
        <w:rPr>
          <w:b/>
          <w:sz w:val="28"/>
          <w:szCs w:val="28"/>
          <w:lang w:val="en-US"/>
        </w:rPr>
        <w:t xml:space="preserve"> </w:t>
      </w:r>
      <w:r w:rsidR="00B16320" w:rsidRPr="00B16320">
        <w:rPr>
          <w:b/>
          <w:sz w:val="28"/>
          <w:szCs w:val="28"/>
          <w:lang w:val="en-US"/>
        </w:rPr>
        <w:t xml:space="preserve">Clarence </w:t>
      </w:r>
      <w:proofErr w:type="spellStart"/>
      <w:r w:rsidR="00B16320" w:rsidRPr="00B16320">
        <w:rPr>
          <w:b/>
          <w:sz w:val="28"/>
          <w:szCs w:val="28"/>
          <w:lang w:val="en-US"/>
        </w:rPr>
        <w:t>Crafoord</w:t>
      </w:r>
      <w:proofErr w:type="spellEnd"/>
      <w:r w:rsidR="00B16320" w:rsidRPr="00B16320">
        <w:rPr>
          <w:b/>
          <w:sz w:val="28"/>
          <w:szCs w:val="28"/>
          <w:lang w:val="en-US"/>
        </w:rPr>
        <w:t>, A5:04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BF02EA" w:rsidRPr="00016510" w14:paraId="01EEF0F7" w14:textId="77777777" w:rsidTr="00D53AC4">
        <w:tc>
          <w:tcPr>
            <w:tcW w:w="1555" w:type="dxa"/>
          </w:tcPr>
          <w:p w14:paraId="46648D4D" w14:textId="77777777" w:rsidR="00311651" w:rsidRPr="00B16320" w:rsidRDefault="00311651" w:rsidP="00BF02EA">
            <w:pPr>
              <w:rPr>
                <w:sz w:val="24"/>
                <w:szCs w:val="24"/>
                <w:lang w:val="en-US"/>
              </w:rPr>
            </w:pPr>
          </w:p>
          <w:p w14:paraId="1A8DA8A7" w14:textId="77777777" w:rsidR="00BF02EA" w:rsidRDefault="00BF02EA" w:rsidP="00BF02E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</w:t>
            </w:r>
            <w:r w:rsidR="005713ED">
              <w:rPr>
                <w:sz w:val="24"/>
                <w:szCs w:val="24"/>
                <w:lang w:val="en-US"/>
              </w:rPr>
              <w:t>30</w:t>
            </w:r>
            <w:r>
              <w:rPr>
                <w:sz w:val="24"/>
                <w:szCs w:val="24"/>
                <w:lang w:val="en-US"/>
              </w:rPr>
              <w:t>-09.</w:t>
            </w:r>
            <w:r w:rsidR="000D3BF3">
              <w:rPr>
                <w:sz w:val="24"/>
                <w:szCs w:val="24"/>
                <w:lang w:val="en-US"/>
              </w:rPr>
              <w:t>15</w:t>
            </w:r>
          </w:p>
          <w:p w14:paraId="478BD4CD" w14:textId="77777777" w:rsidR="00A878E3" w:rsidRDefault="00A878E3" w:rsidP="00BF02EA">
            <w:pPr>
              <w:rPr>
                <w:sz w:val="24"/>
                <w:szCs w:val="24"/>
                <w:lang w:val="en-US"/>
              </w:rPr>
            </w:pPr>
          </w:p>
          <w:p w14:paraId="05FD4BB4" w14:textId="77777777" w:rsidR="00A878E3" w:rsidRPr="00843B63" w:rsidRDefault="00A878E3" w:rsidP="00BF02E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505" w:type="dxa"/>
          </w:tcPr>
          <w:p w14:paraId="614DF0CF" w14:textId="77777777" w:rsidR="00311651" w:rsidRPr="00016510" w:rsidRDefault="00311651" w:rsidP="00BF02EA">
            <w:pPr>
              <w:rPr>
                <w:b/>
                <w:sz w:val="24"/>
                <w:szCs w:val="24"/>
                <w:lang w:val="en-US"/>
              </w:rPr>
            </w:pPr>
          </w:p>
          <w:p w14:paraId="061C2CCA" w14:textId="27C8BE80" w:rsidR="009E40F4" w:rsidRPr="005400AB" w:rsidRDefault="005400AB" w:rsidP="00000938">
            <w:pPr>
              <w:rPr>
                <w:b/>
                <w:bCs/>
                <w:iCs/>
                <w:sz w:val="24"/>
                <w:szCs w:val="24"/>
                <w:lang w:val="en-US"/>
              </w:rPr>
            </w:pPr>
            <w:r w:rsidRPr="005400AB">
              <w:rPr>
                <w:b/>
                <w:bCs/>
                <w:iCs/>
                <w:sz w:val="24"/>
                <w:szCs w:val="24"/>
                <w:lang w:val="en-US"/>
              </w:rPr>
              <w:t>Clinical genetics i</w:t>
            </w:r>
            <w:r>
              <w:rPr>
                <w:b/>
                <w:bCs/>
                <w:iCs/>
                <w:sz w:val="24"/>
                <w:szCs w:val="24"/>
                <w:lang w:val="en-US"/>
              </w:rPr>
              <w:t>n nephrology</w:t>
            </w:r>
            <w:r w:rsidR="009853DA" w:rsidRPr="005400AB">
              <w:rPr>
                <w:b/>
                <w:bCs/>
                <w:iCs/>
                <w:sz w:val="24"/>
                <w:szCs w:val="24"/>
                <w:lang w:val="en-US"/>
              </w:rPr>
              <w:br/>
            </w:r>
            <w:r w:rsidR="000750B9" w:rsidRPr="005400AB">
              <w:rPr>
                <w:i/>
                <w:sz w:val="24"/>
                <w:szCs w:val="24"/>
                <w:lang w:val="en-US"/>
              </w:rPr>
              <w:t xml:space="preserve">Laurent </w:t>
            </w:r>
            <w:proofErr w:type="spellStart"/>
            <w:r w:rsidR="000750B9" w:rsidRPr="005400AB">
              <w:rPr>
                <w:i/>
                <w:sz w:val="24"/>
                <w:szCs w:val="24"/>
                <w:lang w:val="en-US"/>
              </w:rPr>
              <w:t>Mesnard</w:t>
            </w:r>
            <w:proofErr w:type="spellEnd"/>
          </w:p>
        </w:tc>
      </w:tr>
      <w:tr w:rsidR="00BF02EA" w:rsidRPr="00B76E85" w14:paraId="04F7B05C" w14:textId="77777777" w:rsidTr="00D53AC4">
        <w:tc>
          <w:tcPr>
            <w:tcW w:w="1555" w:type="dxa"/>
          </w:tcPr>
          <w:p w14:paraId="469EF452" w14:textId="77777777" w:rsidR="00BF02EA" w:rsidRPr="00843B63" w:rsidRDefault="00BF02EA" w:rsidP="00BF02E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09.</w:t>
            </w:r>
            <w:r w:rsidR="005713ED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-</w:t>
            </w:r>
            <w:r w:rsidR="005713ED">
              <w:rPr>
                <w:sz w:val="24"/>
                <w:szCs w:val="24"/>
              </w:rPr>
              <w:t>09.</w:t>
            </w:r>
            <w:r w:rsidR="000D3BF3">
              <w:rPr>
                <w:sz w:val="24"/>
                <w:szCs w:val="24"/>
              </w:rPr>
              <w:t>30</w:t>
            </w:r>
          </w:p>
        </w:tc>
        <w:tc>
          <w:tcPr>
            <w:tcW w:w="7505" w:type="dxa"/>
          </w:tcPr>
          <w:p w14:paraId="5B0FB74B" w14:textId="77777777" w:rsidR="00BF02EA" w:rsidRPr="006F6033" w:rsidRDefault="002A42BC" w:rsidP="00BF02EA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Paus</w:t>
            </w:r>
          </w:p>
        </w:tc>
      </w:tr>
      <w:tr w:rsidR="00BF02EA" w:rsidRPr="00C06E26" w14:paraId="014F9725" w14:textId="77777777" w:rsidTr="00D53AC4">
        <w:tc>
          <w:tcPr>
            <w:tcW w:w="1555" w:type="dxa"/>
          </w:tcPr>
          <w:p w14:paraId="2D35736B" w14:textId="77777777" w:rsidR="00311651" w:rsidRDefault="00311651" w:rsidP="00BF02EA">
            <w:pPr>
              <w:rPr>
                <w:sz w:val="24"/>
                <w:szCs w:val="24"/>
              </w:rPr>
            </w:pPr>
          </w:p>
          <w:p w14:paraId="769999F9" w14:textId="77777777" w:rsidR="00BF02EA" w:rsidRDefault="005713ED" w:rsidP="00BF0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</w:t>
            </w:r>
            <w:r w:rsidR="000D3BF3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-10.45</w:t>
            </w:r>
          </w:p>
          <w:p w14:paraId="7DB4D7F2" w14:textId="044EC4D9" w:rsidR="00DF7071" w:rsidRDefault="00DF7071" w:rsidP="00BF02EA">
            <w:pPr>
              <w:rPr>
                <w:sz w:val="24"/>
                <w:szCs w:val="24"/>
              </w:rPr>
            </w:pPr>
          </w:p>
          <w:p w14:paraId="5CE2779F" w14:textId="77777777" w:rsidR="005400AB" w:rsidRDefault="005400AB" w:rsidP="00BF02EA">
            <w:pPr>
              <w:rPr>
                <w:sz w:val="24"/>
                <w:szCs w:val="24"/>
              </w:rPr>
            </w:pPr>
          </w:p>
          <w:p w14:paraId="1DCD4DBC" w14:textId="32BBCD51" w:rsidR="00DF7071" w:rsidRDefault="00A878E3" w:rsidP="00BF0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5713ED">
              <w:rPr>
                <w:sz w:val="24"/>
                <w:szCs w:val="24"/>
              </w:rPr>
              <w:t>00</w:t>
            </w:r>
            <w:r w:rsidR="00DF7071">
              <w:rPr>
                <w:sz w:val="24"/>
                <w:szCs w:val="24"/>
              </w:rPr>
              <w:t>-1</w:t>
            </w:r>
            <w:r w:rsidR="00B16320">
              <w:rPr>
                <w:sz w:val="24"/>
                <w:szCs w:val="24"/>
              </w:rPr>
              <w:t>1.45</w:t>
            </w:r>
          </w:p>
          <w:p w14:paraId="682BF1A6" w14:textId="77777777" w:rsidR="00311651" w:rsidRDefault="00311651" w:rsidP="00BF02EA">
            <w:pPr>
              <w:rPr>
                <w:sz w:val="24"/>
                <w:szCs w:val="24"/>
              </w:rPr>
            </w:pPr>
          </w:p>
          <w:p w14:paraId="0E41E8BF" w14:textId="77777777" w:rsidR="00B16320" w:rsidRDefault="00B16320" w:rsidP="00A878E3">
            <w:pPr>
              <w:rPr>
                <w:sz w:val="24"/>
                <w:szCs w:val="24"/>
              </w:rPr>
            </w:pPr>
          </w:p>
          <w:p w14:paraId="78E24AAA" w14:textId="7A215C90" w:rsidR="00B16320" w:rsidRPr="00843B63" w:rsidRDefault="00B16320" w:rsidP="00A878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11.45-12.30</w:t>
            </w:r>
          </w:p>
        </w:tc>
        <w:tc>
          <w:tcPr>
            <w:tcW w:w="7505" w:type="dxa"/>
          </w:tcPr>
          <w:p w14:paraId="1C57420A" w14:textId="77777777" w:rsidR="00311651" w:rsidRDefault="00311651" w:rsidP="00C303F9">
            <w:pPr>
              <w:rPr>
                <w:b/>
                <w:sz w:val="24"/>
                <w:szCs w:val="24"/>
              </w:rPr>
            </w:pPr>
          </w:p>
          <w:p w14:paraId="5A8D2ADC" w14:textId="77777777" w:rsidR="00A878E3" w:rsidRDefault="00A878E3" w:rsidP="00C303F9">
            <w:pPr>
              <w:rPr>
                <w:b/>
                <w:sz w:val="24"/>
                <w:szCs w:val="24"/>
              </w:rPr>
            </w:pPr>
            <w:r w:rsidRPr="00BF02EA">
              <w:rPr>
                <w:b/>
                <w:sz w:val="24"/>
                <w:szCs w:val="24"/>
              </w:rPr>
              <w:t>Årsmöte Svensk Njurmedicinsk Förening</w:t>
            </w:r>
          </w:p>
          <w:p w14:paraId="74B220B8" w14:textId="7713F0D7" w:rsidR="00A878E3" w:rsidRDefault="00A878E3" w:rsidP="00C303F9">
            <w:pPr>
              <w:rPr>
                <w:b/>
                <w:sz w:val="24"/>
                <w:szCs w:val="24"/>
              </w:rPr>
            </w:pPr>
          </w:p>
          <w:p w14:paraId="530B5F64" w14:textId="77777777" w:rsidR="005400AB" w:rsidRDefault="005400AB" w:rsidP="00C303F9">
            <w:pPr>
              <w:rPr>
                <w:b/>
                <w:sz w:val="24"/>
                <w:szCs w:val="24"/>
              </w:rPr>
            </w:pPr>
          </w:p>
          <w:p w14:paraId="222588A2" w14:textId="77777777" w:rsidR="009E40F4" w:rsidRDefault="009E40F4" w:rsidP="009E40F4">
            <w:pPr>
              <w:rPr>
                <w:rFonts w:cstheme="minorHAnsi"/>
                <w:b/>
                <w:bCs/>
                <w:iCs/>
                <w:sz w:val="24"/>
                <w:szCs w:val="24"/>
              </w:rPr>
            </w:pPr>
            <w:bookmarkStart w:id="1" w:name="_Hlk109911107"/>
            <w:r>
              <w:rPr>
                <w:rFonts w:cstheme="minorHAnsi"/>
                <w:b/>
                <w:bCs/>
                <w:iCs/>
                <w:sz w:val="24"/>
                <w:szCs w:val="24"/>
              </w:rPr>
              <w:t>Årets njurmedicinska avhandlingar</w:t>
            </w:r>
          </w:p>
          <w:p w14:paraId="76DF247F" w14:textId="2D0C4B34" w:rsidR="009E40F4" w:rsidRPr="007B661D" w:rsidRDefault="007B661D" w:rsidP="009E40F4">
            <w:pPr>
              <w:rPr>
                <w:rFonts w:cstheme="minorHAnsi"/>
                <w:i/>
                <w:sz w:val="24"/>
                <w:szCs w:val="24"/>
              </w:rPr>
            </w:pPr>
            <w:r w:rsidRPr="007B661D">
              <w:rPr>
                <w:rFonts w:cstheme="minorHAnsi"/>
                <w:i/>
                <w:sz w:val="24"/>
                <w:szCs w:val="24"/>
              </w:rPr>
              <w:t>Xhakollari, Nilsson, Win</w:t>
            </w:r>
            <w:r w:rsidR="004E5FF6">
              <w:rPr>
                <w:rFonts w:cstheme="minorHAnsi"/>
                <w:i/>
                <w:sz w:val="24"/>
                <w:szCs w:val="24"/>
              </w:rPr>
              <w:t>dahl</w:t>
            </w:r>
            <w:r w:rsidRPr="007B661D">
              <w:rPr>
                <w:rFonts w:cstheme="minorHAnsi"/>
                <w:i/>
                <w:sz w:val="24"/>
                <w:szCs w:val="24"/>
              </w:rPr>
              <w:t>, Erlandsson, Hahn Lundström</w:t>
            </w:r>
          </w:p>
          <w:p w14:paraId="2A2C93D5" w14:textId="77777777" w:rsidR="005400AB" w:rsidRPr="0002023B" w:rsidRDefault="005400AB" w:rsidP="009E40F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98812AC" w14:textId="396F77AC" w:rsidR="009E40F4" w:rsidRDefault="009853DA" w:rsidP="009E40F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Pärlor</w:t>
            </w:r>
            <w:r w:rsidR="009E40F4">
              <w:rPr>
                <w:rFonts w:cstheme="minorHAnsi"/>
                <w:b/>
                <w:sz w:val="24"/>
                <w:szCs w:val="24"/>
              </w:rPr>
              <w:t xml:space="preserve"> från årets konferenser</w:t>
            </w:r>
            <w:r w:rsidR="005400AB">
              <w:rPr>
                <w:rFonts w:cstheme="minorHAnsi"/>
                <w:b/>
                <w:sz w:val="24"/>
                <w:szCs w:val="24"/>
              </w:rPr>
              <w:t xml:space="preserve"> ERA och ASN</w:t>
            </w:r>
          </w:p>
          <w:bookmarkEnd w:id="1"/>
          <w:p w14:paraId="11018CEA" w14:textId="499439B8" w:rsidR="009E40F4" w:rsidRPr="007B661D" w:rsidRDefault="007B661D" w:rsidP="005400AB">
            <w:pPr>
              <w:rPr>
                <w:rFonts w:cstheme="minorHAnsi"/>
                <w:i/>
                <w:sz w:val="24"/>
                <w:szCs w:val="24"/>
              </w:rPr>
            </w:pPr>
            <w:proofErr w:type="spellStart"/>
            <w:r w:rsidRPr="007B661D">
              <w:rPr>
                <w:rFonts w:cstheme="minorHAnsi"/>
                <w:i/>
                <w:sz w:val="24"/>
                <w:szCs w:val="24"/>
              </w:rPr>
              <w:t>Chara</w:t>
            </w:r>
            <w:proofErr w:type="spellEnd"/>
            <w:r w:rsidRPr="007B661D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7B661D">
              <w:rPr>
                <w:rFonts w:cstheme="minorHAnsi"/>
                <w:i/>
                <w:sz w:val="24"/>
                <w:szCs w:val="24"/>
              </w:rPr>
              <w:t>Chrysostomou</w:t>
            </w:r>
            <w:proofErr w:type="spellEnd"/>
            <w:r w:rsidR="00B47230">
              <w:rPr>
                <w:rFonts w:cstheme="minorHAnsi"/>
                <w:i/>
                <w:sz w:val="24"/>
                <w:szCs w:val="24"/>
              </w:rPr>
              <w:t xml:space="preserve">, </w:t>
            </w:r>
            <w:r w:rsidRPr="007B661D">
              <w:rPr>
                <w:rFonts w:cstheme="minorHAnsi"/>
                <w:i/>
                <w:sz w:val="24"/>
                <w:szCs w:val="24"/>
              </w:rPr>
              <w:t>Anders Christensson</w:t>
            </w:r>
          </w:p>
          <w:p w14:paraId="709E3B23" w14:textId="76575FC2" w:rsidR="005400AB" w:rsidRPr="0025029E" w:rsidRDefault="005400AB" w:rsidP="005400AB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  <w:tr w:rsidR="00BF02EA" w:rsidRPr="003E0C9E" w14:paraId="7CF370E6" w14:textId="77777777" w:rsidTr="00D53AC4">
        <w:tc>
          <w:tcPr>
            <w:tcW w:w="1555" w:type="dxa"/>
          </w:tcPr>
          <w:p w14:paraId="6566096E" w14:textId="05CDDDA0" w:rsidR="00BF02EA" w:rsidRPr="00843B63" w:rsidRDefault="00B1648F" w:rsidP="00BF0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="00B16320">
              <w:rPr>
                <w:sz w:val="24"/>
                <w:szCs w:val="24"/>
              </w:rPr>
              <w:t>30</w:t>
            </w:r>
            <w:r w:rsidR="00A878E3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3.</w:t>
            </w:r>
            <w:r w:rsidR="00B1632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505" w:type="dxa"/>
          </w:tcPr>
          <w:p w14:paraId="1684BA80" w14:textId="77777777" w:rsidR="00BF02EA" w:rsidRPr="00B65F51" w:rsidRDefault="002A42BC" w:rsidP="00BF02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Paus för lunch</w:t>
            </w:r>
          </w:p>
        </w:tc>
      </w:tr>
      <w:tr w:rsidR="00A878E3" w:rsidRPr="003E0C9E" w14:paraId="7C31D5D3" w14:textId="77777777" w:rsidTr="00D53AC4">
        <w:tc>
          <w:tcPr>
            <w:tcW w:w="1555" w:type="dxa"/>
          </w:tcPr>
          <w:p w14:paraId="6DD938B8" w14:textId="77777777" w:rsidR="003C2592" w:rsidRDefault="003C2592" w:rsidP="00BF02EA">
            <w:pPr>
              <w:rPr>
                <w:sz w:val="24"/>
                <w:szCs w:val="24"/>
              </w:rPr>
            </w:pPr>
          </w:p>
          <w:p w14:paraId="4161D70A" w14:textId="44E288C5" w:rsidR="00A878E3" w:rsidRDefault="00B1648F" w:rsidP="00BF0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="00B1632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="00A878E3">
              <w:rPr>
                <w:sz w:val="24"/>
                <w:szCs w:val="24"/>
              </w:rPr>
              <w:t>-16.00</w:t>
            </w:r>
          </w:p>
          <w:p w14:paraId="61837F8F" w14:textId="77777777" w:rsidR="00A878E3" w:rsidRDefault="00A878E3" w:rsidP="00BF02EA">
            <w:pPr>
              <w:rPr>
                <w:sz w:val="24"/>
                <w:szCs w:val="24"/>
              </w:rPr>
            </w:pPr>
          </w:p>
        </w:tc>
        <w:tc>
          <w:tcPr>
            <w:tcW w:w="7505" w:type="dxa"/>
          </w:tcPr>
          <w:p w14:paraId="77048CB1" w14:textId="77777777" w:rsidR="003C2592" w:rsidRDefault="003C2592" w:rsidP="00F50C28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  <w:p w14:paraId="049667FA" w14:textId="0387B52B" w:rsidR="00F50C28" w:rsidRDefault="00F50C28" w:rsidP="00F50C28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 w:rsidRPr="00A34340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Tema SNR</w:t>
            </w:r>
          </w:p>
          <w:p w14:paraId="59678B2C" w14:textId="77777777" w:rsidR="00A12B8B" w:rsidRDefault="00A12B8B" w:rsidP="00F50C28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</w:p>
          <w:p w14:paraId="3F299D72" w14:textId="77777777" w:rsidR="00A12B8B" w:rsidRDefault="00A12B8B" w:rsidP="00F50C28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</w:p>
          <w:p w14:paraId="31CC79CC" w14:textId="77777777" w:rsidR="00A12B8B" w:rsidRPr="00A12B8B" w:rsidRDefault="00A12B8B" w:rsidP="00A12B8B">
            <w:pPr>
              <w:pStyle w:val="Liststycke"/>
              <w:numPr>
                <w:ilvl w:val="0"/>
                <w:numId w:val="6"/>
              </w:numPr>
              <w:spacing w:line="216" w:lineRule="auto"/>
              <w:contextualSpacing w:val="0"/>
              <w:rPr>
                <w:rStyle w:val="contentpasted0"/>
                <w:rFonts w:ascii="Calibri" w:eastAsia="Times New Roman" w:hAnsi="Calibri" w:cs="Calibri"/>
                <w:color w:val="000000"/>
              </w:rPr>
            </w:pPr>
            <w:r>
              <w:rPr>
                <w:rStyle w:val="contentpasted0"/>
                <w:rFonts w:eastAsiaTheme="minorEastAsia" w:hAnsi="Calibri"/>
                <w:color w:val="201F1E"/>
                <w:kern w:val="24"/>
              </w:rPr>
              <w:t>DCD i Sverige - en ny möjlighet till transplantation (Torbjörn Lundgren, transplantationskirurg Karolinska)</w:t>
            </w:r>
          </w:p>
          <w:p w14:paraId="74530CEB" w14:textId="77777777" w:rsidR="00A12B8B" w:rsidRDefault="00A12B8B" w:rsidP="00A12B8B">
            <w:pPr>
              <w:pStyle w:val="Liststycke"/>
              <w:spacing w:line="216" w:lineRule="auto"/>
              <w:contextualSpacing w:val="0"/>
              <w:rPr>
                <w:rFonts w:ascii="Calibri" w:eastAsia="Times New Roman" w:hAnsi="Calibri" w:cs="Calibri"/>
                <w:color w:val="000000"/>
              </w:rPr>
            </w:pPr>
          </w:p>
          <w:p w14:paraId="0C695C15" w14:textId="77777777" w:rsidR="00A12B8B" w:rsidRPr="00A12B8B" w:rsidRDefault="00A12B8B" w:rsidP="00A12B8B">
            <w:pPr>
              <w:pStyle w:val="Liststycke"/>
              <w:numPr>
                <w:ilvl w:val="0"/>
                <w:numId w:val="6"/>
              </w:numPr>
              <w:spacing w:line="216" w:lineRule="auto"/>
              <w:contextualSpacing w:val="0"/>
              <w:rPr>
                <w:rStyle w:val="contentpasted0"/>
                <w:rFonts w:ascii="Calibri" w:eastAsia="Times New Roman" w:hAnsi="Calibri" w:cs="Calibri"/>
                <w:color w:val="000000"/>
              </w:rPr>
            </w:pPr>
            <w:r>
              <w:rPr>
                <w:rStyle w:val="contentpasted0"/>
                <w:rFonts w:eastAsiaTheme="minorEastAsia" w:hAnsi="Calibri"/>
                <w:color w:val="201F1E"/>
                <w:kern w:val="24"/>
              </w:rPr>
              <w:t>Hur ska vi planera dialysaccess för patienter ≥ 80 år? Nationell uppföljning av SNR data. (Gunilla Welander, njurmedicinare Karlstad)</w:t>
            </w:r>
          </w:p>
          <w:p w14:paraId="3C51869E" w14:textId="77777777" w:rsidR="00A12B8B" w:rsidRPr="00A12B8B" w:rsidRDefault="00A12B8B" w:rsidP="00A12B8B">
            <w:pPr>
              <w:pStyle w:val="Liststycke"/>
              <w:rPr>
                <w:rFonts w:ascii="Calibri" w:eastAsia="Times New Roman" w:hAnsi="Calibri" w:cs="Calibri"/>
                <w:color w:val="000000"/>
              </w:rPr>
            </w:pPr>
          </w:p>
          <w:p w14:paraId="31238FD4" w14:textId="77777777" w:rsidR="00A12B8B" w:rsidRDefault="00A12B8B" w:rsidP="00A12B8B">
            <w:pPr>
              <w:pStyle w:val="Liststycke"/>
              <w:spacing w:line="216" w:lineRule="auto"/>
              <w:contextualSpacing w:val="0"/>
              <w:rPr>
                <w:rFonts w:ascii="Calibri" w:eastAsia="Times New Roman" w:hAnsi="Calibri" w:cs="Calibri"/>
                <w:color w:val="000000"/>
              </w:rPr>
            </w:pPr>
          </w:p>
          <w:p w14:paraId="40FE445B" w14:textId="77777777" w:rsidR="00A12B8B" w:rsidRPr="00A12B8B" w:rsidRDefault="00A12B8B" w:rsidP="00A12B8B">
            <w:pPr>
              <w:pStyle w:val="Liststycke"/>
              <w:numPr>
                <w:ilvl w:val="0"/>
                <w:numId w:val="6"/>
              </w:numPr>
              <w:spacing w:line="216" w:lineRule="auto"/>
              <w:contextualSpacing w:val="0"/>
              <w:rPr>
                <w:rStyle w:val="contentpasted0"/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Style w:val="contentpasted0"/>
                <w:rFonts w:eastAsiaTheme="minorEastAsia" w:hAnsi="Calibri"/>
                <w:color w:val="201F1E"/>
                <w:kern w:val="24"/>
              </w:rPr>
              <w:t>Sack</w:t>
            </w:r>
            <w:proofErr w:type="spellEnd"/>
            <w:r>
              <w:rPr>
                <w:rStyle w:val="contentpasted0"/>
                <w:rFonts w:eastAsiaTheme="minorEastAsia" w:hAnsi="Calibri"/>
                <w:color w:val="201F1E"/>
                <w:kern w:val="24"/>
              </w:rPr>
              <w:t>-studien (Marie Evans, njurmedicinare Karolinska)</w:t>
            </w:r>
          </w:p>
          <w:p w14:paraId="02EA9F78" w14:textId="77777777" w:rsidR="00A12B8B" w:rsidRDefault="00A12B8B" w:rsidP="00A12B8B">
            <w:pPr>
              <w:pStyle w:val="Liststycke"/>
              <w:spacing w:line="216" w:lineRule="auto"/>
              <w:contextualSpacing w:val="0"/>
              <w:rPr>
                <w:rFonts w:ascii="Calibri" w:eastAsia="Times New Roman" w:hAnsi="Calibri" w:cs="Calibri"/>
                <w:color w:val="000000"/>
              </w:rPr>
            </w:pPr>
          </w:p>
          <w:p w14:paraId="75912FC5" w14:textId="77777777" w:rsidR="00A12B8B" w:rsidRPr="00A12B8B" w:rsidRDefault="00A12B8B" w:rsidP="00A12B8B">
            <w:pPr>
              <w:pStyle w:val="Liststycke"/>
              <w:numPr>
                <w:ilvl w:val="0"/>
                <w:numId w:val="6"/>
              </w:numPr>
              <w:spacing w:line="216" w:lineRule="auto"/>
              <w:contextualSpacing w:val="0"/>
              <w:rPr>
                <w:rStyle w:val="contentpasted0"/>
                <w:rFonts w:ascii="Calibri" w:eastAsia="Times New Roman" w:hAnsi="Calibri" w:cs="Calibri"/>
                <w:color w:val="000000"/>
              </w:rPr>
            </w:pPr>
            <w:r>
              <w:rPr>
                <w:rStyle w:val="contentpasted0"/>
                <w:rFonts w:eastAsia="Calibri" w:hAnsi="Calibri"/>
                <w:color w:val="000000" w:themeColor="text1"/>
                <w:kern w:val="24"/>
              </w:rPr>
              <w:t xml:space="preserve">Nyheter i registret, HIF och SGLT-2 mm </w:t>
            </w:r>
            <w:r>
              <w:rPr>
                <w:rStyle w:val="contentpasted0"/>
                <w:rFonts w:eastAsiaTheme="minorEastAsia" w:hAnsi="Calibri"/>
                <w:color w:val="201F1E"/>
                <w:kern w:val="24"/>
              </w:rPr>
              <w:t>(Marie Evans, njurmedicinare Karolinska)</w:t>
            </w:r>
          </w:p>
          <w:p w14:paraId="241F815B" w14:textId="77777777" w:rsidR="00A12B8B" w:rsidRPr="00A12B8B" w:rsidRDefault="00A12B8B" w:rsidP="00A12B8B">
            <w:pPr>
              <w:pStyle w:val="Liststycke"/>
              <w:rPr>
                <w:rFonts w:ascii="Calibri" w:eastAsia="Times New Roman" w:hAnsi="Calibri" w:cs="Calibri"/>
                <w:color w:val="000000"/>
              </w:rPr>
            </w:pPr>
          </w:p>
          <w:p w14:paraId="7DF466FA" w14:textId="77777777" w:rsidR="00A12B8B" w:rsidRDefault="00A12B8B" w:rsidP="00A12B8B">
            <w:pPr>
              <w:pStyle w:val="Liststycke"/>
              <w:spacing w:line="216" w:lineRule="auto"/>
              <w:contextualSpacing w:val="0"/>
              <w:rPr>
                <w:rFonts w:ascii="Calibri" w:eastAsia="Times New Roman" w:hAnsi="Calibri" w:cs="Calibri"/>
                <w:color w:val="000000"/>
              </w:rPr>
            </w:pPr>
          </w:p>
          <w:p w14:paraId="5DE29B2A" w14:textId="77777777" w:rsidR="00A12B8B" w:rsidRDefault="00A12B8B" w:rsidP="00A12B8B">
            <w:pPr>
              <w:pStyle w:val="Liststycke"/>
              <w:numPr>
                <w:ilvl w:val="0"/>
                <w:numId w:val="6"/>
              </w:numPr>
              <w:spacing w:line="216" w:lineRule="auto"/>
              <w:contextualSpacing w:val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Style w:val="contentpasted0"/>
                <w:rFonts w:eastAsiaTheme="minorEastAsia" w:hAnsi="Calibri"/>
                <w:color w:val="201F1E"/>
                <w:kern w:val="24"/>
              </w:rPr>
              <w:t>Njurersättande behandling i Europa – likheter, skillnader och trender (Mårten Segelmark, professor njurmedicin Lund)</w:t>
            </w:r>
          </w:p>
          <w:p w14:paraId="083DE307" w14:textId="493B440E" w:rsidR="005400AB" w:rsidRDefault="005400AB" w:rsidP="00F50C28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</w:p>
          <w:p w14:paraId="01AEB5FD" w14:textId="77777777" w:rsidR="005400AB" w:rsidRPr="00A34340" w:rsidRDefault="005400AB" w:rsidP="00F50C28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</w:p>
          <w:p w14:paraId="191F9719" w14:textId="77777777" w:rsidR="00B401A2" w:rsidRDefault="00B401A2" w:rsidP="00F50C28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  <w:p w14:paraId="3D86ECA9" w14:textId="77777777" w:rsidR="00147CAE" w:rsidRPr="00F50C28" w:rsidRDefault="00147CAE" w:rsidP="009E40F4">
            <w:pPr>
              <w:spacing w:after="160" w:line="254" w:lineRule="auto"/>
              <w:rPr>
                <w:b/>
              </w:rPr>
            </w:pPr>
          </w:p>
        </w:tc>
      </w:tr>
      <w:tr w:rsidR="00A34340" w:rsidRPr="003E0C9E" w14:paraId="125F3D69" w14:textId="77777777" w:rsidTr="00D53AC4">
        <w:tc>
          <w:tcPr>
            <w:tcW w:w="1555" w:type="dxa"/>
          </w:tcPr>
          <w:p w14:paraId="49D34EB5" w14:textId="77777777" w:rsidR="00A34340" w:rsidRDefault="00A34340" w:rsidP="00BF02EA">
            <w:pPr>
              <w:rPr>
                <w:sz w:val="24"/>
                <w:szCs w:val="24"/>
              </w:rPr>
            </w:pPr>
          </w:p>
        </w:tc>
        <w:tc>
          <w:tcPr>
            <w:tcW w:w="7505" w:type="dxa"/>
          </w:tcPr>
          <w:p w14:paraId="4A7F57FC" w14:textId="77777777" w:rsidR="00A34340" w:rsidRDefault="00A34340" w:rsidP="00B1648F">
            <w:pPr>
              <w:rPr>
                <w:b/>
                <w:sz w:val="24"/>
                <w:szCs w:val="24"/>
              </w:rPr>
            </w:pPr>
          </w:p>
        </w:tc>
      </w:tr>
    </w:tbl>
    <w:p w14:paraId="1EE4F5F7" w14:textId="77777777" w:rsidR="005850CD" w:rsidRDefault="005850CD" w:rsidP="00572BD9">
      <w:pPr>
        <w:rPr>
          <w:rFonts w:cstheme="minorHAnsi"/>
          <w:sz w:val="24"/>
          <w:szCs w:val="24"/>
        </w:rPr>
      </w:pPr>
    </w:p>
    <w:sectPr w:rsidR="005850CD" w:rsidSect="003501BA">
      <w:pgSz w:w="11906" w:h="16838"/>
      <w:pgMar w:top="1418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423B9"/>
    <w:multiLevelType w:val="hybridMultilevel"/>
    <w:tmpl w:val="D698451E"/>
    <w:lvl w:ilvl="0" w:tplc="489A9370">
      <w:start w:val="10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7316F69"/>
    <w:multiLevelType w:val="multilevel"/>
    <w:tmpl w:val="A9688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C9838DE"/>
    <w:multiLevelType w:val="hybridMultilevel"/>
    <w:tmpl w:val="3CCE047C"/>
    <w:lvl w:ilvl="0" w:tplc="213207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F0622"/>
    <w:multiLevelType w:val="hybridMultilevel"/>
    <w:tmpl w:val="038434DE"/>
    <w:lvl w:ilvl="0" w:tplc="B35C63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CDAF4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89E341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9BF4906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28E0CD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426148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AF88EE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8C38BF9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D0C3C0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 w15:restartNumberingAfterBreak="0">
    <w:nsid w:val="5F8C49EC"/>
    <w:multiLevelType w:val="hybridMultilevel"/>
    <w:tmpl w:val="00528B34"/>
    <w:lvl w:ilvl="0" w:tplc="ABE85A42"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  <w:color w:val="000000" w:themeColor="text1"/>
      </w:rPr>
    </w:lvl>
    <w:lvl w:ilvl="1" w:tplc="041D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5" w15:restartNumberingAfterBreak="0">
    <w:nsid w:val="692F0355"/>
    <w:multiLevelType w:val="hybridMultilevel"/>
    <w:tmpl w:val="D8BA0354"/>
    <w:lvl w:ilvl="0" w:tplc="DC44D56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5991837">
    <w:abstractNumId w:val="4"/>
  </w:num>
  <w:num w:numId="2" w16cid:durableId="500195490">
    <w:abstractNumId w:val="2"/>
  </w:num>
  <w:num w:numId="3" w16cid:durableId="1365981496">
    <w:abstractNumId w:val="0"/>
  </w:num>
  <w:num w:numId="4" w16cid:durableId="158619099">
    <w:abstractNumId w:val="5"/>
  </w:num>
  <w:num w:numId="5" w16cid:durableId="468792896">
    <w:abstractNumId w:val="1"/>
  </w:num>
  <w:num w:numId="6" w16cid:durableId="5213591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6BB"/>
    <w:rsid w:val="00000938"/>
    <w:rsid w:val="00011DC7"/>
    <w:rsid w:val="00016510"/>
    <w:rsid w:val="0002023B"/>
    <w:rsid w:val="00023D96"/>
    <w:rsid w:val="00026A7B"/>
    <w:rsid w:val="00030365"/>
    <w:rsid w:val="00033F85"/>
    <w:rsid w:val="00035093"/>
    <w:rsid w:val="000402C3"/>
    <w:rsid w:val="000478C5"/>
    <w:rsid w:val="00050AB9"/>
    <w:rsid w:val="000534A7"/>
    <w:rsid w:val="0006013B"/>
    <w:rsid w:val="000750B9"/>
    <w:rsid w:val="00090D49"/>
    <w:rsid w:val="000D3BF3"/>
    <w:rsid w:val="00107972"/>
    <w:rsid w:val="0011536A"/>
    <w:rsid w:val="00123533"/>
    <w:rsid w:val="0014295B"/>
    <w:rsid w:val="00147CAE"/>
    <w:rsid w:val="001603F6"/>
    <w:rsid w:val="00161254"/>
    <w:rsid w:val="00180DEA"/>
    <w:rsid w:val="0019034D"/>
    <w:rsid w:val="00194116"/>
    <w:rsid w:val="001A3EBE"/>
    <w:rsid w:val="001A5A4E"/>
    <w:rsid w:val="001D4257"/>
    <w:rsid w:val="001F6C98"/>
    <w:rsid w:val="00222388"/>
    <w:rsid w:val="00233719"/>
    <w:rsid w:val="0023474F"/>
    <w:rsid w:val="00242177"/>
    <w:rsid w:val="00244BB4"/>
    <w:rsid w:val="002452CE"/>
    <w:rsid w:val="00247C58"/>
    <w:rsid w:val="0025029E"/>
    <w:rsid w:val="00252143"/>
    <w:rsid w:val="00266C74"/>
    <w:rsid w:val="00272E46"/>
    <w:rsid w:val="00275006"/>
    <w:rsid w:val="00275451"/>
    <w:rsid w:val="00275BD0"/>
    <w:rsid w:val="0027747F"/>
    <w:rsid w:val="00292526"/>
    <w:rsid w:val="0029416F"/>
    <w:rsid w:val="002A1F51"/>
    <w:rsid w:val="002A42BC"/>
    <w:rsid w:val="002B3DD0"/>
    <w:rsid w:val="002D44C6"/>
    <w:rsid w:val="002D665B"/>
    <w:rsid w:val="002E7876"/>
    <w:rsid w:val="002F0107"/>
    <w:rsid w:val="002F24B7"/>
    <w:rsid w:val="00300962"/>
    <w:rsid w:val="0031113A"/>
    <w:rsid w:val="00311651"/>
    <w:rsid w:val="00321B7C"/>
    <w:rsid w:val="00324CF3"/>
    <w:rsid w:val="003312CB"/>
    <w:rsid w:val="00334BEA"/>
    <w:rsid w:val="00334E4E"/>
    <w:rsid w:val="00335C35"/>
    <w:rsid w:val="003362BF"/>
    <w:rsid w:val="003379DE"/>
    <w:rsid w:val="00341695"/>
    <w:rsid w:val="00345C9A"/>
    <w:rsid w:val="003501BA"/>
    <w:rsid w:val="00354E6C"/>
    <w:rsid w:val="00367C8F"/>
    <w:rsid w:val="003768DC"/>
    <w:rsid w:val="00381F3D"/>
    <w:rsid w:val="00397149"/>
    <w:rsid w:val="003A2D9D"/>
    <w:rsid w:val="003B2A3D"/>
    <w:rsid w:val="003C2592"/>
    <w:rsid w:val="003D206F"/>
    <w:rsid w:val="003D26CB"/>
    <w:rsid w:val="003E0C9E"/>
    <w:rsid w:val="003E2991"/>
    <w:rsid w:val="003F072F"/>
    <w:rsid w:val="003F1753"/>
    <w:rsid w:val="00401589"/>
    <w:rsid w:val="004152F2"/>
    <w:rsid w:val="00415805"/>
    <w:rsid w:val="00416680"/>
    <w:rsid w:val="00416B30"/>
    <w:rsid w:val="00433282"/>
    <w:rsid w:val="00436D62"/>
    <w:rsid w:val="004473FB"/>
    <w:rsid w:val="00472FD9"/>
    <w:rsid w:val="004745EA"/>
    <w:rsid w:val="004846B1"/>
    <w:rsid w:val="00486269"/>
    <w:rsid w:val="004A4F91"/>
    <w:rsid w:val="004B5E01"/>
    <w:rsid w:val="004B6765"/>
    <w:rsid w:val="004C0E83"/>
    <w:rsid w:val="004C22DD"/>
    <w:rsid w:val="004C3671"/>
    <w:rsid w:val="004C7441"/>
    <w:rsid w:val="004D5504"/>
    <w:rsid w:val="004D5A18"/>
    <w:rsid w:val="004E5FF6"/>
    <w:rsid w:val="004E7A36"/>
    <w:rsid w:val="004F3DA4"/>
    <w:rsid w:val="00532788"/>
    <w:rsid w:val="005400AB"/>
    <w:rsid w:val="0054761C"/>
    <w:rsid w:val="00556E85"/>
    <w:rsid w:val="0055787D"/>
    <w:rsid w:val="005713ED"/>
    <w:rsid w:val="00572BD9"/>
    <w:rsid w:val="005850CD"/>
    <w:rsid w:val="0058702F"/>
    <w:rsid w:val="00594501"/>
    <w:rsid w:val="005A3F27"/>
    <w:rsid w:val="005C3E67"/>
    <w:rsid w:val="005D70BD"/>
    <w:rsid w:val="005E453B"/>
    <w:rsid w:val="005E494E"/>
    <w:rsid w:val="005E73C3"/>
    <w:rsid w:val="006013F9"/>
    <w:rsid w:val="00641F1E"/>
    <w:rsid w:val="0064277E"/>
    <w:rsid w:val="00645FE5"/>
    <w:rsid w:val="00653D01"/>
    <w:rsid w:val="00654C89"/>
    <w:rsid w:val="00666225"/>
    <w:rsid w:val="0068161C"/>
    <w:rsid w:val="006A2E29"/>
    <w:rsid w:val="006A60F7"/>
    <w:rsid w:val="006B3DEA"/>
    <w:rsid w:val="006B5B85"/>
    <w:rsid w:val="006C436E"/>
    <w:rsid w:val="006D40E3"/>
    <w:rsid w:val="006F5B13"/>
    <w:rsid w:val="006F6033"/>
    <w:rsid w:val="00710AF2"/>
    <w:rsid w:val="00716C3C"/>
    <w:rsid w:val="0071787F"/>
    <w:rsid w:val="00731794"/>
    <w:rsid w:val="00734973"/>
    <w:rsid w:val="00740AD9"/>
    <w:rsid w:val="007433FD"/>
    <w:rsid w:val="007455F1"/>
    <w:rsid w:val="0074672B"/>
    <w:rsid w:val="007537E1"/>
    <w:rsid w:val="00760FE0"/>
    <w:rsid w:val="007614BF"/>
    <w:rsid w:val="00765D68"/>
    <w:rsid w:val="007A0D2A"/>
    <w:rsid w:val="007B3656"/>
    <w:rsid w:val="007B60CD"/>
    <w:rsid w:val="007B661D"/>
    <w:rsid w:val="007B6F6C"/>
    <w:rsid w:val="007C3B26"/>
    <w:rsid w:val="007C4DC9"/>
    <w:rsid w:val="007C5692"/>
    <w:rsid w:val="007C6D05"/>
    <w:rsid w:val="007E0BAB"/>
    <w:rsid w:val="0080092E"/>
    <w:rsid w:val="00801FB9"/>
    <w:rsid w:val="00805506"/>
    <w:rsid w:val="008200A7"/>
    <w:rsid w:val="00833A15"/>
    <w:rsid w:val="00835517"/>
    <w:rsid w:val="008400C6"/>
    <w:rsid w:val="0084235D"/>
    <w:rsid w:val="00843B63"/>
    <w:rsid w:val="00865FFB"/>
    <w:rsid w:val="008942E2"/>
    <w:rsid w:val="008A3840"/>
    <w:rsid w:val="008B2FAE"/>
    <w:rsid w:val="008D2408"/>
    <w:rsid w:val="008D4059"/>
    <w:rsid w:val="0090084F"/>
    <w:rsid w:val="0091551F"/>
    <w:rsid w:val="0092012D"/>
    <w:rsid w:val="00926DE0"/>
    <w:rsid w:val="0093532B"/>
    <w:rsid w:val="0094683F"/>
    <w:rsid w:val="009853DA"/>
    <w:rsid w:val="00994839"/>
    <w:rsid w:val="00997BD6"/>
    <w:rsid w:val="009A5284"/>
    <w:rsid w:val="009B2731"/>
    <w:rsid w:val="009E40F4"/>
    <w:rsid w:val="009F629E"/>
    <w:rsid w:val="00A04032"/>
    <w:rsid w:val="00A11293"/>
    <w:rsid w:val="00A12B8B"/>
    <w:rsid w:val="00A26DEB"/>
    <w:rsid w:val="00A27403"/>
    <w:rsid w:val="00A34340"/>
    <w:rsid w:val="00A34775"/>
    <w:rsid w:val="00A36FB9"/>
    <w:rsid w:val="00A4169A"/>
    <w:rsid w:val="00A41EC8"/>
    <w:rsid w:val="00A43D47"/>
    <w:rsid w:val="00A55343"/>
    <w:rsid w:val="00A6238C"/>
    <w:rsid w:val="00A63DD7"/>
    <w:rsid w:val="00A64895"/>
    <w:rsid w:val="00A75CD6"/>
    <w:rsid w:val="00A811A6"/>
    <w:rsid w:val="00A816AA"/>
    <w:rsid w:val="00A85DF7"/>
    <w:rsid w:val="00A878E3"/>
    <w:rsid w:val="00A93BEF"/>
    <w:rsid w:val="00A95BED"/>
    <w:rsid w:val="00AB12AF"/>
    <w:rsid w:val="00AC7A33"/>
    <w:rsid w:val="00AF21EC"/>
    <w:rsid w:val="00AF5965"/>
    <w:rsid w:val="00B1153B"/>
    <w:rsid w:val="00B16320"/>
    <w:rsid w:val="00B1648F"/>
    <w:rsid w:val="00B229A4"/>
    <w:rsid w:val="00B401A2"/>
    <w:rsid w:val="00B44BCF"/>
    <w:rsid w:val="00B47230"/>
    <w:rsid w:val="00B479A3"/>
    <w:rsid w:val="00B52A4F"/>
    <w:rsid w:val="00B52BF1"/>
    <w:rsid w:val="00B65F51"/>
    <w:rsid w:val="00B76E85"/>
    <w:rsid w:val="00B964F6"/>
    <w:rsid w:val="00BC7EEC"/>
    <w:rsid w:val="00BD3876"/>
    <w:rsid w:val="00BD638A"/>
    <w:rsid w:val="00BF02EA"/>
    <w:rsid w:val="00BF2702"/>
    <w:rsid w:val="00C026BB"/>
    <w:rsid w:val="00C06E26"/>
    <w:rsid w:val="00C144F4"/>
    <w:rsid w:val="00C17891"/>
    <w:rsid w:val="00C20DCE"/>
    <w:rsid w:val="00C24035"/>
    <w:rsid w:val="00C303F9"/>
    <w:rsid w:val="00C317DF"/>
    <w:rsid w:val="00C33A3B"/>
    <w:rsid w:val="00C37E80"/>
    <w:rsid w:val="00C41267"/>
    <w:rsid w:val="00C4190C"/>
    <w:rsid w:val="00C46DC1"/>
    <w:rsid w:val="00C52896"/>
    <w:rsid w:val="00C62953"/>
    <w:rsid w:val="00C64B01"/>
    <w:rsid w:val="00CC264E"/>
    <w:rsid w:val="00CD57A8"/>
    <w:rsid w:val="00CE2C2A"/>
    <w:rsid w:val="00CE37A0"/>
    <w:rsid w:val="00CE4DEA"/>
    <w:rsid w:val="00CF52C1"/>
    <w:rsid w:val="00D07609"/>
    <w:rsid w:val="00D2028E"/>
    <w:rsid w:val="00D25040"/>
    <w:rsid w:val="00D31CF2"/>
    <w:rsid w:val="00D43611"/>
    <w:rsid w:val="00D525C5"/>
    <w:rsid w:val="00D53AC4"/>
    <w:rsid w:val="00D54E01"/>
    <w:rsid w:val="00D64F19"/>
    <w:rsid w:val="00D65203"/>
    <w:rsid w:val="00D673EC"/>
    <w:rsid w:val="00D732A8"/>
    <w:rsid w:val="00D74676"/>
    <w:rsid w:val="00D75CE0"/>
    <w:rsid w:val="00D77358"/>
    <w:rsid w:val="00D85ABF"/>
    <w:rsid w:val="00D85BE7"/>
    <w:rsid w:val="00D87E9C"/>
    <w:rsid w:val="00DA022B"/>
    <w:rsid w:val="00DB43DE"/>
    <w:rsid w:val="00DB5A36"/>
    <w:rsid w:val="00DB5EFA"/>
    <w:rsid w:val="00DC1A9E"/>
    <w:rsid w:val="00DD0E23"/>
    <w:rsid w:val="00DF7071"/>
    <w:rsid w:val="00E14C2C"/>
    <w:rsid w:val="00E2383D"/>
    <w:rsid w:val="00E244E6"/>
    <w:rsid w:val="00E24CD1"/>
    <w:rsid w:val="00E271DD"/>
    <w:rsid w:val="00E312F4"/>
    <w:rsid w:val="00E44285"/>
    <w:rsid w:val="00E457FE"/>
    <w:rsid w:val="00E6529D"/>
    <w:rsid w:val="00E67750"/>
    <w:rsid w:val="00E803B4"/>
    <w:rsid w:val="00E90051"/>
    <w:rsid w:val="00EB0625"/>
    <w:rsid w:val="00EB4C0B"/>
    <w:rsid w:val="00EC332D"/>
    <w:rsid w:val="00EE213A"/>
    <w:rsid w:val="00EE3E9F"/>
    <w:rsid w:val="00EF0C37"/>
    <w:rsid w:val="00EF224D"/>
    <w:rsid w:val="00F10E62"/>
    <w:rsid w:val="00F278DD"/>
    <w:rsid w:val="00F37446"/>
    <w:rsid w:val="00F37B79"/>
    <w:rsid w:val="00F50C28"/>
    <w:rsid w:val="00F56663"/>
    <w:rsid w:val="00F87A7B"/>
    <w:rsid w:val="00F9534A"/>
    <w:rsid w:val="00FD4DDE"/>
    <w:rsid w:val="00FE427D"/>
    <w:rsid w:val="00FE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F6520"/>
  <w15:docId w15:val="{1852C697-1E5C-42A0-B2CE-54953F72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40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6B5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14295B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B0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B0625"/>
    <w:rPr>
      <w:rFonts w:ascii="Segoe UI" w:hAnsi="Segoe UI" w:cs="Segoe UI"/>
      <w:sz w:val="18"/>
      <w:szCs w:val="18"/>
    </w:rPr>
  </w:style>
  <w:style w:type="character" w:customStyle="1" w:styleId="e24kjd">
    <w:name w:val="e24kjd"/>
    <w:basedOn w:val="Standardstycketeckensnitt"/>
    <w:rsid w:val="00A75CD6"/>
  </w:style>
  <w:style w:type="paragraph" w:customStyle="1" w:styleId="xmsolistparagraph">
    <w:name w:val="x_msolistparagraph"/>
    <w:basedOn w:val="Normal"/>
    <w:rsid w:val="00F5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B40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contentpasted0">
    <w:name w:val="contentpasted0"/>
    <w:basedOn w:val="Standardstycketeckensnitt"/>
    <w:rsid w:val="00A12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341</Words>
  <Characters>2137</Characters>
  <Application>Microsoft Office Word</Application>
  <DocSecurity>0</DocSecurity>
  <Lines>35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SLL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18v7</dc:creator>
  <cp:lastModifiedBy>Frida Welander</cp:lastModifiedBy>
  <cp:revision>2</cp:revision>
  <cp:lastPrinted>2021-10-26T15:40:00Z</cp:lastPrinted>
  <dcterms:created xsi:type="dcterms:W3CDTF">2022-10-05T13:28:00Z</dcterms:created>
  <dcterms:modified xsi:type="dcterms:W3CDTF">2022-10-05T13:28:00Z</dcterms:modified>
</cp:coreProperties>
</file>