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F2CF" w14:textId="77777777" w:rsidR="004045BC" w:rsidRDefault="00DE6631" w:rsidP="00DE6631">
      <w:pPr>
        <w:rPr>
          <w:rFonts w:ascii="Times New Roman" w:hAnsi="Times New Roman" w:cs="Times New Roman"/>
          <w:b/>
          <w:sz w:val="32"/>
          <w:szCs w:val="32"/>
          <w:lang w:val="sv-SE"/>
        </w:rPr>
      </w:pPr>
      <w:r w:rsidRPr="00DE6631">
        <w:rPr>
          <w:rFonts w:ascii="Times New Roman" w:hAnsi="Times New Roman" w:cs="Times New Roman"/>
          <w:b/>
          <w:sz w:val="32"/>
          <w:szCs w:val="32"/>
          <w:lang w:val="sv-SE"/>
        </w:rPr>
        <w:t>ANSÖK</w:t>
      </w:r>
      <w:r>
        <w:rPr>
          <w:rFonts w:ascii="Times New Roman" w:hAnsi="Times New Roman" w:cs="Times New Roman"/>
          <w:b/>
          <w:sz w:val="32"/>
          <w:szCs w:val="32"/>
          <w:lang w:val="sv-SE"/>
        </w:rPr>
        <w:t>AN</w:t>
      </w:r>
      <w:r w:rsidRPr="00DE6631">
        <w:rPr>
          <w:rFonts w:ascii="Times New Roman" w:hAnsi="Times New Roman" w:cs="Times New Roman"/>
          <w:b/>
          <w:sz w:val="32"/>
          <w:szCs w:val="32"/>
          <w:lang w:val="sv-SE"/>
        </w:rPr>
        <w:t xml:space="preserve"> FÖR </w:t>
      </w:r>
      <w:r w:rsidR="00D0604E">
        <w:rPr>
          <w:rFonts w:ascii="Times New Roman" w:hAnsi="Times New Roman" w:cs="Times New Roman"/>
          <w:b/>
          <w:sz w:val="32"/>
          <w:szCs w:val="32"/>
          <w:lang w:val="sv-SE"/>
        </w:rPr>
        <w:t>FORSKNINGSPROJEKT</w:t>
      </w:r>
    </w:p>
    <w:p w14:paraId="0E3AA6B9" w14:textId="77777777" w:rsidR="00F97E75" w:rsidRDefault="00F97E75" w:rsidP="00DE6631">
      <w:pPr>
        <w:rPr>
          <w:rFonts w:ascii="Times New Roman" w:hAnsi="Times New Roman" w:cs="Times New Roman"/>
          <w:b/>
          <w:sz w:val="32"/>
          <w:szCs w:val="32"/>
          <w:lang w:val="sv-SE"/>
        </w:rPr>
      </w:pPr>
      <w:r>
        <w:rPr>
          <w:rFonts w:ascii="Times New Roman" w:hAnsi="Times New Roman" w:cs="Times New Roman"/>
          <w:b/>
          <w:sz w:val="32"/>
          <w:szCs w:val="32"/>
          <w:lang w:val="sv-SE"/>
        </w:rPr>
        <w:t xml:space="preserve">Astra-Zenecas stipendium för forskning </w:t>
      </w:r>
      <w:r w:rsidR="00662258">
        <w:rPr>
          <w:rFonts w:ascii="Times New Roman" w:hAnsi="Times New Roman" w:cs="Times New Roman"/>
          <w:b/>
          <w:sz w:val="32"/>
          <w:szCs w:val="32"/>
          <w:lang w:val="sv-SE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v-SE"/>
        </w:rPr>
        <w:t xml:space="preserve"> hjärt-kärlsjukdomar hos njurpatienter</w:t>
      </w:r>
    </w:p>
    <w:p w14:paraId="7B1AD188" w14:textId="1F12C7CA" w:rsidR="008D203A" w:rsidRDefault="004045BC" w:rsidP="00DE6631">
      <w:pPr>
        <w:rPr>
          <w:rFonts w:ascii="Times New Roman" w:hAnsi="Times New Roman" w:cs="Times New Roman"/>
          <w:color w:val="333333"/>
          <w:sz w:val="24"/>
          <w:szCs w:val="24"/>
          <w:lang w:val="sv-SE"/>
        </w:rPr>
      </w:pPr>
      <w:r w:rsidRPr="004045BC">
        <w:rPr>
          <w:rFonts w:ascii="Times New Roman" w:hAnsi="Times New Roman" w:cs="Times New Roman"/>
          <w:color w:val="333333"/>
          <w:sz w:val="24"/>
          <w:szCs w:val="24"/>
          <w:lang w:val="sv-SE"/>
        </w:rPr>
        <w:t>Ansökningar som är direkt kopplade till doktoranders forskningsprojekt kommer att prioriteras liksom ansökningar som gäller vetenska</w:t>
      </w:r>
      <w:r w:rsidR="0065582E">
        <w:rPr>
          <w:rFonts w:ascii="Times New Roman" w:hAnsi="Times New Roman" w:cs="Times New Roman"/>
          <w:color w:val="333333"/>
          <w:sz w:val="24"/>
          <w:szCs w:val="24"/>
          <w:lang w:val="sv-SE"/>
        </w:rPr>
        <w:t>pligt projekt inom ramen för ST-</w:t>
      </w:r>
      <w:r w:rsidRPr="004045BC">
        <w:rPr>
          <w:rFonts w:ascii="Times New Roman" w:hAnsi="Times New Roman" w:cs="Times New Roman"/>
          <w:color w:val="333333"/>
          <w:sz w:val="24"/>
          <w:szCs w:val="24"/>
          <w:lang w:val="sv-SE"/>
        </w:rPr>
        <w:t>utbildning i njurmedicin. Särskild vikt läggs vid patientnytta samt genomförbarhet. Man får max söka anslag två gånger för samma projekt.</w:t>
      </w:r>
      <w:r w:rsidR="002B563F">
        <w:rPr>
          <w:rFonts w:ascii="Times New Roman" w:hAnsi="Times New Roman" w:cs="Times New Roman"/>
          <w:color w:val="333333"/>
          <w:sz w:val="24"/>
          <w:szCs w:val="24"/>
          <w:lang w:val="sv-SE"/>
        </w:rPr>
        <w:t xml:space="preserve"> Beviljad</w:t>
      </w:r>
      <w:r w:rsidR="00D14422">
        <w:rPr>
          <w:rFonts w:ascii="Times New Roman" w:hAnsi="Times New Roman" w:cs="Times New Roman"/>
          <w:color w:val="333333"/>
          <w:sz w:val="24"/>
          <w:szCs w:val="24"/>
          <w:lang w:val="sv-SE"/>
        </w:rPr>
        <w:t>e</w:t>
      </w:r>
      <w:r w:rsidR="002B563F">
        <w:rPr>
          <w:rFonts w:ascii="Times New Roman" w:hAnsi="Times New Roman" w:cs="Times New Roman"/>
          <w:color w:val="333333"/>
          <w:sz w:val="24"/>
          <w:szCs w:val="24"/>
          <w:lang w:val="sv-SE"/>
        </w:rPr>
        <w:t xml:space="preserve"> medel ska redovisas vid ny ansökan eller inom 18 månader.</w:t>
      </w:r>
    </w:p>
    <w:p w14:paraId="74FA33C9" w14:textId="6F66143B" w:rsidR="003A637F" w:rsidRDefault="003A637F" w:rsidP="00DE6631">
      <w:pPr>
        <w:rPr>
          <w:rFonts w:ascii="Times New Roman" w:hAnsi="Times New Roman" w:cs="Times New Roman"/>
          <w:color w:val="333333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v-SE"/>
        </w:rPr>
        <w:t>I samband med att du lämnar in din ansökan kommer Astra Zeneca att få kännedom om att du sökt detta stipendium och titeln på ditt projekt.</w:t>
      </w:r>
    </w:p>
    <w:p w14:paraId="4EE555CD" w14:textId="77777777" w:rsidR="004045BC" w:rsidRPr="004045BC" w:rsidRDefault="004045BC" w:rsidP="00DE6631">
      <w:pPr>
        <w:rPr>
          <w:rFonts w:ascii="Times New Roman" w:hAnsi="Times New Roman" w:cs="Times New Roman"/>
          <w:color w:val="333333"/>
          <w:sz w:val="24"/>
          <w:szCs w:val="24"/>
          <w:lang w:val="sv-SE"/>
        </w:rPr>
      </w:pPr>
      <w:r w:rsidRPr="004045BC">
        <w:rPr>
          <w:rFonts w:ascii="Times New Roman" w:hAnsi="Times New Roman" w:cs="Times New Roman"/>
          <w:color w:val="333333"/>
          <w:sz w:val="24"/>
          <w:szCs w:val="24"/>
          <w:lang w:val="sv-SE"/>
        </w:rPr>
        <w:t>Observera att medlemskap i svensk njurmedicinsk förening i minst ett år krävs för att kunna söka. Sökande som ej respekterar avsett utrymme bortprioriteras.</w:t>
      </w:r>
      <w:r w:rsidRPr="004045BC">
        <w:rPr>
          <w:rFonts w:ascii="Times New Roman" w:hAnsi="Times New Roman" w:cs="Times New Roman"/>
          <w:b/>
          <w:noProof/>
          <w:sz w:val="24"/>
          <w:szCs w:val="24"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ED080" wp14:editId="44A17C17">
                <wp:simplePos x="0" y="0"/>
                <wp:positionH relativeFrom="margin">
                  <wp:align>left</wp:align>
                </wp:positionH>
                <wp:positionV relativeFrom="paragraph">
                  <wp:posOffset>506095</wp:posOffset>
                </wp:positionV>
                <wp:extent cx="5953125" cy="1137920"/>
                <wp:effectExtent l="0" t="0" r="28575" b="241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2640A" w14:textId="3606B60A" w:rsidR="003C33DF" w:rsidRPr="00DE6631" w:rsidRDefault="003C33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4045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Ansökan skickas senast </w:t>
                            </w:r>
                            <w:r w:rsidR="003A63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>30 oktober 2024</w:t>
                            </w:r>
                            <w:r w:rsidRPr="004045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v-SE"/>
                              </w:rPr>
                              <w:t xml:space="preserve"> till</w:t>
                            </w:r>
                            <w:r w:rsidRPr="00DE66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v-SE"/>
                              </w:rPr>
                              <w:t>:</w:t>
                            </w:r>
                          </w:p>
                          <w:p w14:paraId="7C647366" w14:textId="1D436EAB" w:rsidR="003C33DF" w:rsidRPr="00D14422" w:rsidRDefault="00D14422" w:rsidP="00DE663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4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Sophie Ohlsson</w:t>
                            </w:r>
                          </w:p>
                          <w:p w14:paraId="480F9B9E" w14:textId="425C9C7D" w:rsidR="003C33DF" w:rsidRPr="00D14422" w:rsidRDefault="00D144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44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Sophie.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D144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hlsson@med.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lu.se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ED08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39.85pt;width:468.75pt;height:8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">
                <v:textbox>
                  <w:txbxContent>
                    <w:p w14:paraId="0222640A" w14:textId="3606B60A" w:rsidR="003C33DF" w:rsidRPr="00DE6631" w:rsidRDefault="003C33D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4045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v-SE"/>
                        </w:rPr>
                        <w:t xml:space="preserve">Ansökan skickas senast </w:t>
                      </w:r>
                      <w:r w:rsidR="003A63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v-SE"/>
                        </w:rPr>
                        <w:t>30 oktober 2024</w:t>
                      </w:r>
                      <w:r w:rsidRPr="004045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v-SE"/>
                        </w:rPr>
                        <w:t xml:space="preserve"> till</w:t>
                      </w:r>
                      <w:r w:rsidRPr="00DE663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v-SE"/>
                        </w:rPr>
                        <w:t>:</w:t>
                      </w:r>
                    </w:p>
                    <w:p w14:paraId="7C647366" w14:textId="1D436EAB" w:rsidR="003C33DF" w:rsidRPr="00D14422" w:rsidRDefault="00D14422" w:rsidP="00DE663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4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Sophie Ohlsson</w:t>
                      </w:r>
                    </w:p>
                    <w:p w14:paraId="480F9B9E" w14:textId="425C9C7D" w:rsidR="003C33DF" w:rsidRPr="00D14422" w:rsidRDefault="00D144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44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Sophie.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D144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hlsson@med.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lu.se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97C01" w14:textId="77777777" w:rsidR="004045BC" w:rsidRPr="008D203A" w:rsidRDefault="004045BC" w:rsidP="00DE6631">
      <w:pPr>
        <w:rPr>
          <w:rFonts w:ascii="Times New Roman" w:hAnsi="Times New Roman" w:cs="Times New Roman"/>
          <w:b/>
          <w:sz w:val="32"/>
          <w:szCs w:val="32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32"/>
        <w:gridCol w:w="1566"/>
        <w:gridCol w:w="1566"/>
        <w:gridCol w:w="3132"/>
      </w:tblGrid>
      <w:tr w:rsidR="00DE6631" w14:paraId="046239D1" w14:textId="77777777" w:rsidTr="00277584">
        <w:trPr>
          <w:trHeight w:val="645"/>
        </w:trPr>
        <w:tc>
          <w:tcPr>
            <w:tcW w:w="3132" w:type="dxa"/>
          </w:tcPr>
          <w:p w14:paraId="0317D1B2" w14:textId="77777777" w:rsidR="00DE6631" w:rsidRDefault="00277584" w:rsidP="00DE6631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277584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Förnamn</w:t>
            </w:r>
          </w:p>
          <w:p w14:paraId="1FB706BC" w14:textId="75EC4F08" w:rsidR="00416788" w:rsidRPr="00277584" w:rsidRDefault="00416788" w:rsidP="00DE6631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3132" w:type="dxa"/>
            <w:gridSpan w:val="2"/>
          </w:tcPr>
          <w:p w14:paraId="31B00987" w14:textId="77777777" w:rsidR="00DE6631" w:rsidRDefault="00277584" w:rsidP="00DE6631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277584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Efternamn</w:t>
            </w:r>
          </w:p>
          <w:p w14:paraId="4B8A2201" w14:textId="09DC2429" w:rsidR="00416788" w:rsidRPr="00277584" w:rsidRDefault="00416788" w:rsidP="00DE6631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3132" w:type="dxa"/>
          </w:tcPr>
          <w:p w14:paraId="7FEA2519" w14:textId="77777777" w:rsidR="00DE6631" w:rsidRDefault="00277584" w:rsidP="00DE6631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277584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Födelseår</w:t>
            </w:r>
          </w:p>
          <w:p w14:paraId="0D4753B0" w14:textId="5D63E6E6" w:rsidR="00416788" w:rsidRPr="00277584" w:rsidRDefault="00416788" w:rsidP="00DE6631">
            <w:pP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</w:tc>
      </w:tr>
      <w:tr w:rsidR="00277584" w:rsidRPr="00D14422" w14:paraId="2CB6AE0D" w14:textId="77777777" w:rsidTr="00277584">
        <w:trPr>
          <w:trHeight w:val="700"/>
        </w:trPr>
        <w:tc>
          <w:tcPr>
            <w:tcW w:w="4698" w:type="dxa"/>
            <w:gridSpan w:val="2"/>
          </w:tcPr>
          <w:p w14:paraId="0BC89E48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Akademisk examen</w:t>
            </w:r>
          </w:p>
          <w:p w14:paraId="4750C737" w14:textId="05A0EE21" w:rsidR="00416788" w:rsidRDefault="00416788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4698" w:type="dxa"/>
            <w:gridSpan w:val="2"/>
          </w:tcPr>
          <w:p w14:paraId="00F75CFB" w14:textId="475EE285" w:rsidR="00416788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E</w:t>
            </w:r>
            <w:r w:rsidR="0065582E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mail</w:t>
            </w:r>
          </w:p>
        </w:tc>
      </w:tr>
      <w:tr w:rsidR="00277584" w14:paraId="6A0BD563" w14:textId="77777777" w:rsidTr="00277584">
        <w:trPr>
          <w:trHeight w:val="695"/>
        </w:trPr>
        <w:tc>
          <w:tcPr>
            <w:tcW w:w="9396" w:type="dxa"/>
            <w:gridSpan w:val="4"/>
          </w:tcPr>
          <w:p w14:paraId="74877CA2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Adress</w:t>
            </w:r>
          </w:p>
          <w:p w14:paraId="773FEA48" w14:textId="75E64637" w:rsidR="00416788" w:rsidRDefault="00416788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</w:tc>
      </w:tr>
    </w:tbl>
    <w:p w14:paraId="6306178C" w14:textId="77777777" w:rsidR="00277584" w:rsidRPr="002C1E32" w:rsidRDefault="008D203A" w:rsidP="00DE6631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br/>
      </w:r>
      <w:r w:rsidR="00277584" w:rsidRPr="002C1E32">
        <w:rPr>
          <w:rFonts w:ascii="Times New Roman" w:hAnsi="Times New Roman" w:cs="Times New Roman"/>
          <w:sz w:val="24"/>
          <w:szCs w:val="24"/>
          <w:lang w:val="sv-SE"/>
        </w:rPr>
        <w:t>Ifylles av doktorander: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277584" w14:paraId="0E597FF6" w14:textId="77777777" w:rsidTr="00277584">
        <w:trPr>
          <w:trHeight w:val="632"/>
        </w:trPr>
        <w:tc>
          <w:tcPr>
            <w:tcW w:w="3132" w:type="dxa"/>
          </w:tcPr>
          <w:p w14:paraId="41B5FBA8" w14:textId="77777777" w:rsidR="00416788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Registrerad år</w:t>
            </w:r>
            <w:proofErr w:type="gramEnd"/>
          </w:p>
          <w:p w14:paraId="7BC234DD" w14:textId="5EA8DAAA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3132" w:type="dxa"/>
          </w:tcPr>
          <w:p w14:paraId="10312CC5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Institution</w:t>
            </w:r>
          </w:p>
          <w:p w14:paraId="64730EC6" w14:textId="4A4FA47D" w:rsidR="00416788" w:rsidRDefault="00416788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3132" w:type="dxa"/>
          </w:tcPr>
          <w:p w14:paraId="3E9825BD" w14:textId="77777777" w:rsidR="00277584" w:rsidRDefault="00277584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Huvudhandledare</w:t>
            </w:r>
          </w:p>
          <w:p w14:paraId="2D0AB1F3" w14:textId="6C663EFA" w:rsidR="00416788" w:rsidRDefault="00416788" w:rsidP="00DE6631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</w:p>
        </w:tc>
      </w:tr>
    </w:tbl>
    <w:p w14:paraId="1A8EBB30" w14:textId="77777777" w:rsidR="00ED2B23" w:rsidRDefault="00ED2B23" w:rsidP="00ED2B23">
      <w:p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D2B23" w14:paraId="75B632C3" w14:textId="77777777" w:rsidTr="00ED2B23">
        <w:trPr>
          <w:trHeight w:val="648"/>
        </w:trPr>
        <w:tc>
          <w:tcPr>
            <w:tcW w:w="9396" w:type="dxa"/>
          </w:tcPr>
          <w:p w14:paraId="70AFEA77" w14:textId="77777777" w:rsidR="00ED2B23" w:rsidRPr="002C1E32" w:rsidRDefault="00ED2B23" w:rsidP="00ED2B23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C1E3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Är projektet godkänt av etisk kommitté? </w:t>
            </w:r>
          </w:p>
          <w:p w14:paraId="27C2C2C1" w14:textId="5103246A" w:rsidR="00ED2B23" w:rsidRDefault="00ED2B23" w:rsidP="00ED2B23">
            <w:pPr>
              <w:tabs>
                <w:tab w:val="left" w:pos="1073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Ja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sv-SE"/>
                </w:rPr>
                <w:id w:val="-36220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22">
                  <w:rPr>
                    <w:rFonts w:ascii="MS Gothic" w:eastAsia="MS Gothic" w:hAnsi="MS Gothic" w:cs="Times New Roman" w:hint="eastAsia"/>
                    <w:i/>
                    <w:sz w:val="24"/>
                    <w:szCs w:val="24"/>
                    <w:lang w:val="sv-SE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ab/>
              <w:t xml:space="preserve">Nej </w:t>
            </w:r>
            <w:sdt>
              <w:sdtPr>
                <w:rPr>
                  <w:rFonts w:ascii="Times New Roman" w:hAnsi="Times New Roman" w:cs="Times New Roman"/>
                  <w:i/>
                  <w:sz w:val="24"/>
                  <w:szCs w:val="24"/>
                  <w:lang w:val="sv-SE"/>
                </w:rPr>
                <w:id w:val="13506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/>
                    <w:sz w:val="24"/>
                    <w:szCs w:val="24"/>
                    <w:lang w:val="sv-SE"/>
                  </w:rPr>
                  <w:t>☐</w:t>
                </w:r>
              </w:sdtContent>
            </w:sdt>
          </w:p>
        </w:tc>
      </w:tr>
      <w:tr w:rsidR="00ED2B23" w14:paraId="79C71AD8" w14:textId="77777777" w:rsidTr="00ED2B23">
        <w:tc>
          <w:tcPr>
            <w:tcW w:w="9396" w:type="dxa"/>
          </w:tcPr>
          <w:p w14:paraId="69C65C12" w14:textId="0098E4A8" w:rsidR="00ED2B23" w:rsidRPr="00ED2B23" w:rsidRDefault="00ED2B23" w:rsidP="00ED2B23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Kommentar:</w:t>
            </w:r>
            <w:r w:rsidR="00C40F9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</w:tr>
    </w:tbl>
    <w:p w14:paraId="6EC2DB26" w14:textId="77777777" w:rsidR="003A637F" w:rsidRDefault="00DE6631" w:rsidP="00ED2B23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DE6631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DE6631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Pr="00DE6631">
        <w:rPr>
          <w:rFonts w:ascii="Times New Roman" w:hAnsi="Times New Roman" w:cs="Times New Roman"/>
          <w:i/>
          <w:sz w:val="24"/>
          <w:szCs w:val="24"/>
          <w:lang w:val="sv-SE"/>
        </w:rPr>
        <w:tab/>
      </w:r>
      <w:r w:rsidR="008D203A">
        <w:rPr>
          <w:rFonts w:ascii="Times New Roman" w:hAnsi="Times New Roman" w:cs="Times New Roman"/>
          <w:i/>
          <w:sz w:val="24"/>
          <w:szCs w:val="24"/>
          <w:lang w:val="sv-SE"/>
        </w:rPr>
        <w:br/>
      </w:r>
    </w:p>
    <w:p w14:paraId="6FAB92FD" w14:textId="77777777" w:rsidR="003A637F" w:rsidRDefault="003A637F" w:rsidP="00ED2B23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v-SE"/>
        </w:rPr>
      </w:pPr>
    </w:p>
    <w:p w14:paraId="665DB76B" w14:textId="445E45E1" w:rsidR="00ED2B23" w:rsidRPr="008D203A" w:rsidRDefault="00ED2B23" w:rsidP="00ED2B23">
      <w:p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2C1E32">
        <w:rPr>
          <w:rFonts w:ascii="Times New Roman" w:hAnsi="Times New Roman" w:cs="Times New Roman"/>
          <w:sz w:val="24"/>
          <w:szCs w:val="24"/>
          <w:lang w:val="sv-SE"/>
        </w:rPr>
        <w:t>Ifylles om du erhållit medel från SNF för samma projekt tidigare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D2B23" w14:paraId="33E3EE69" w14:textId="77777777" w:rsidTr="00ED2B23">
        <w:trPr>
          <w:trHeight w:val="611"/>
        </w:trPr>
        <w:tc>
          <w:tcPr>
            <w:tcW w:w="4698" w:type="dxa"/>
          </w:tcPr>
          <w:p w14:paraId="345273E4" w14:textId="77777777" w:rsidR="00ED2B23" w:rsidRDefault="00ED2B23" w:rsidP="00ED2B23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Erhållen summa:</w:t>
            </w:r>
          </w:p>
        </w:tc>
        <w:tc>
          <w:tcPr>
            <w:tcW w:w="4698" w:type="dxa"/>
          </w:tcPr>
          <w:p w14:paraId="5A34BA82" w14:textId="77777777" w:rsidR="00ED2B23" w:rsidRDefault="00ED2B23" w:rsidP="00ED2B23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År:</w:t>
            </w:r>
          </w:p>
        </w:tc>
      </w:tr>
    </w:tbl>
    <w:p w14:paraId="51D46DF8" w14:textId="77777777" w:rsidR="003A637F" w:rsidRDefault="003A637F" w:rsidP="00ED2B23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03B6C8E" w14:textId="77777777" w:rsidR="003A637F" w:rsidRDefault="003A637F" w:rsidP="00ED2B23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B8E3CBD" w14:textId="5D8B9E0E" w:rsidR="00ED2B23" w:rsidRPr="008D203A" w:rsidRDefault="008D203A" w:rsidP="00ED2B23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D203A">
        <w:rPr>
          <w:rFonts w:ascii="Times New Roman" w:hAnsi="Times New Roman" w:cs="Times New Roman"/>
          <w:b/>
          <w:sz w:val="24"/>
          <w:szCs w:val="24"/>
          <w:lang w:val="sv-SE"/>
        </w:rPr>
        <w:t>Till ansökan skall följande bifogas:</w:t>
      </w:r>
    </w:p>
    <w:p w14:paraId="5ABCF893" w14:textId="77777777" w:rsidR="008D203A" w:rsidRDefault="008D203A" w:rsidP="008D203A">
      <w:pPr>
        <w:pStyle w:val="Liststycke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t>Kortfattad meritförteckning inkluderat max 5 publikationer</w:t>
      </w:r>
    </w:p>
    <w:p w14:paraId="1E98F80B" w14:textId="77777777" w:rsidR="00984B71" w:rsidRDefault="008D203A" w:rsidP="008D203A">
      <w:pPr>
        <w:pStyle w:val="Liststycke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65582E">
        <w:rPr>
          <w:rFonts w:ascii="Times New Roman" w:hAnsi="Times New Roman" w:cs="Times New Roman"/>
          <w:i/>
          <w:sz w:val="24"/>
          <w:szCs w:val="24"/>
          <w:lang w:val="sv-SE"/>
        </w:rPr>
        <w:t>Sammanfattning av forskningsprogram (</w:t>
      </w:r>
      <w:r w:rsidRPr="0065582E">
        <w:rPr>
          <w:lang w:val="sv-SE"/>
        </w:rPr>
        <w:t xml:space="preserve">Rubriker: Bakgrund – Frågeställning – </w:t>
      </w:r>
      <w:r w:rsidRPr="0065582E">
        <w:rPr>
          <w:lang w:val="sv-SE"/>
        </w:rPr>
        <w:br/>
        <w:t>Arbetsplan – Material och metodik – Preliminära resultat – Betydelse)</w:t>
      </w:r>
      <w:r w:rsidRPr="0065582E">
        <w:rPr>
          <w:rFonts w:ascii="Times New Roman" w:hAnsi="Times New Roman" w:cs="Times New Roman"/>
          <w:i/>
          <w:sz w:val="24"/>
          <w:szCs w:val="24"/>
          <w:lang w:val="sv-SE"/>
        </w:rPr>
        <w:t xml:space="preserve"> max två A4</w:t>
      </w:r>
      <w:r w:rsidR="0065582E">
        <w:rPr>
          <w:rFonts w:ascii="Times New Roman" w:hAnsi="Times New Roman" w:cs="Times New Roman"/>
          <w:i/>
          <w:sz w:val="24"/>
          <w:szCs w:val="24"/>
          <w:lang w:val="sv-SE"/>
        </w:rPr>
        <w:t xml:space="preserve"> (Times New Roman storlek 12) </w:t>
      </w:r>
    </w:p>
    <w:p w14:paraId="6D709343" w14:textId="77777777" w:rsidR="008D203A" w:rsidRPr="0065582E" w:rsidRDefault="008D203A" w:rsidP="008D203A">
      <w:pPr>
        <w:pStyle w:val="Liststycke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65582E">
        <w:rPr>
          <w:rFonts w:ascii="Times New Roman" w:hAnsi="Times New Roman" w:cs="Times New Roman"/>
          <w:i/>
          <w:sz w:val="24"/>
          <w:szCs w:val="24"/>
          <w:lang w:val="sv-SE"/>
        </w:rPr>
        <w:t>Kostnadskalkyl med specifikation av ändamål för sökt belopp</w:t>
      </w:r>
    </w:p>
    <w:p w14:paraId="12CE664E" w14:textId="77777777" w:rsidR="004045BC" w:rsidRDefault="004045BC" w:rsidP="008D203A">
      <w:pPr>
        <w:pStyle w:val="Liststycke"/>
        <w:numPr>
          <w:ilvl w:val="0"/>
          <w:numId w:val="1"/>
        </w:num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i/>
          <w:sz w:val="24"/>
          <w:szCs w:val="24"/>
          <w:lang w:val="sv-SE"/>
        </w:rPr>
        <w:t>Utdrag/kopia som styrker medlemskap i föreningen</w:t>
      </w:r>
    </w:p>
    <w:p w14:paraId="133786A5" w14:textId="77777777" w:rsidR="008D203A" w:rsidRDefault="008D203A" w:rsidP="008D203A">
      <w:pPr>
        <w:pStyle w:val="Liststycke"/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54352648" w14:textId="77777777" w:rsidR="004045BC" w:rsidRDefault="004045BC" w:rsidP="008D203A">
      <w:pPr>
        <w:pStyle w:val="Liststycke"/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4507"/>
        <w:gridCol w:w="4529"/>
      </w:tblGrid>
      <w:tr w:rsidR="008D203A" w14:paraId="740CCA17" w14:textId="77777777" w:rsidTr="008D203A">
        <w:trPr>
          <w:trHeight w:val="709"/>
        </w:trPr>
        <w:tc>
          <w:tcPr>
            <w:tcW w:w="4698" w:type="dxa"/>
          </w:tcPr>
          <w:p w14:paraId="160A76CB" w14:textId="77777777" w:rsidR="008D203A" w:rsidRDefault="008D203A" w:rsidP="008D203A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Datum</w:t>
            </w:r>
          </w:p>
        </w:tc>
        <w:tc>
          <w:tcPr>
            <w:tcW w:w="4698" w:type="dxa"/>
          </w:tcPr>
          <w:p w14:paraId="2A7C0D09" w14:textId="77777777" w:rsidR="008D203A" w:rsidRDefault="008D203A" w:rsidP="008D203A">
            <w:pPr>
              <w:tabs>
                <w:tab w:val="left" w:pos="330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Underskrift</w:t>
            </w:r>
          </w:p>
        </w:tc>
      </w:tr>
    </w:tbl>
    <w:p w14:paraId="29B1BA8F" w14:textId="19E4AD5B" w:rsidR="008D203A" w:rsidRDefault="008D203A" w:rsidP="008D203A">
      <w:p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74DB402A" w14:textId="51B0BE4A" w:rsidR="00C40F97" w:rsidRDefault="00C40F97" w:rsidP="008D203A">
      <w:p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04810077" w14:textId="77777777" w:rsidR="00C40F97" w:rsidRPr="00521DC2" w:rsidRDefault="00C40F97" w:rsidP="008D203A">
      <w:pPr>
        <w:tabs>
          <w:tab w:val="left" w:pos="3300"/>
        </w:tabs>
        <w:rPr>
          <w:rFonts w:ascii="Times New Roman" w:hAnsi="Times New Roman" w:cs="Times New Roman"/>
          <w:i/>
          <w:sz w:val="24"/>
          <w:szCs w:val="24"/>
          <w:lang w:val="sv-SE"/>
        </w:rPr>
      </w:pPr>
    </w:p>
    <w:sectPr w:rsidR="00C40F97" w:rsidRPr="00521D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525F"/>
    <w:multiLevelType w:val="hybridMultilevel"/>
    <w:tmpl w:val="3054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2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1"/>
    <w:rsid w:val="001244AE"/>
    <w:rsid w:val="001B169F"/>
    <w:rsid w:val="001B1F81"/>
    <w:rsid w:val="00277584"/>
    <w:rsid w:val="00280E82"/>
    <w:rsid w:val="002B563F"/>
    <w:rsid w:val="002C1E32"/>
    <w:rsid w:val="00314746"/>
    <w:rsid w:val="0037219B"/>
    <w:rsid w:val="003A637F"/>
    <w:rsid w:val="003C33DF"/>
    <w:rsid w:val="00401484"/>
    <w:rsid w:val="004045BC"/>
    <w:rsid w:val="00416788"/>
    <w:rsid w:val="004307AA"/>
    <w:rsid w:val="00431CE6"/>
    <w:rsid w:val="00521DC2"/>
    <w:rsid w:val="00603E01"/>
    <w:rsid w:val="00625153"/>
    <w:rsid w:val="0065582E"/>
    <w:rsid w:val="00662258"/>
    <w:rsid w:val="00873BC3"/>
    <w:rsid w:val="008C5E09"/>
    <w:rsid w:val="008D203A"/>
    <w:rsid w:val="00984B71"/>
    <w:rsid w:val="00BA0691"/>
    <w:rsid w:val="00C40F97"/>
    <w:rsid w:val="00D0604E"/>
    <w:rsid w:val="00D14422"/>
    <w:rsid w:val="00DA2BE2"/>
    <w:rsid w:val="00DC1C40"/>
    <w:rsid w:val="00DE6631"/>
    <w:rsid w:val="00E16E19"/>
    <w:rsid w:val="00E40ADC"/>
    <w:rsid w:val="00ED2B23"/>
    <w:rsid w:val="00F97E75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7D7A5"/>
  <w15:docId w15:val="{232C19FD-DE50-4E41-A38D-4FD9A6A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D203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B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63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3A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annlev</dc:creator>
  <cp:lastModifiedBy>Sophie Ohlsson</cp:lastModifiedBy>
  <cp:revision>2</cp:revision>
  <cp:lastPrinted>2019-10-15T07:03:00Z</cp:lastPrinted>
  <dcterms:created xsi:type="dcterms:W3CDTF">2024-09-18T12:07:00Z</dcterms:created>
  <dcterms:modified xsi:type="dcterms:W3CDTF">2024-09-18T12:07:00Z</dcterms:modified>
</cp:coreProperties>
</file>